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EFD" w:rsidRPr="00801BEF" w:rsidRDefault="00C23EFD" w:rsidP="007173F0">
      <w:pPr>
        <w:pStyle w:val="aa"/>
        <w:rPr>
          <w:b/>
        </w:rPr>
      </w:pPr>
    </w:p>
    <w:p w:rsidR="00C23EFD" w:rsidRPr="00A00AD1" w:rsidRDefault="00A00AD1" w:rsidP="00A00AD1">
      <w:pPr>
        <w:ind w:left="5664"/>
        <w:jc w:val="center"/>
        <w:rPr>
          <w:sz w:val="28"/>
          <w:szCs w:val="28"/>
        </w:rPr>
      </w:pPr>
      <w:r w:rsidRPr="00A00AD1">
        <w:rPr>
          <w:sz w:val="28"/>
          <w:szCs w:val="28"/>
        </w:rPr>
        <w:t>ПРИЛОЖЕНИЕ № 3</w:t>
      </w:r>
    </w:p>
    <w:p w:rsidR="00A00AD1" w:rsidRDefault="00A00AD1" w:rsidP="00C23EFD">
      <w:pPr>
        <w:jc w:val="center"/>
        <w:rPr>
          <w:sz w:val="28"/>
          <w:szCs w:val="28"/>
        </w:rPr>
      </w:pPr>
    </w:p>
    <w:p w:rsidR="00190FFC" w:rsidRDefault="00190FFC" w:rsidP="00190FFC">
      <w:pPr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190FFC" w:rsidRDefault="00190FFC" w:rsidP="00190FFC">
      <w:pPr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190FFC" w:rsidRDefault="00190FFC" w:rsidP="00190FFC">
      <w:pPr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190FFC" w:rsidRDefault="00190FFC" w:rsidP="00190FFC">
      <w:pPr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</w:p>
    <w:p w:rsidR="00190FFC" w:rsidRDefault="00190FFC" w:rsidP="00190FFC">
      <w:pPr>
        <w:ind w:left="5664"/>
        <w:jc w:val="center"/>
        <w:rPr>
          <w:b/>
          <w:sz w:val="28"/>
          <w:szCs w:val="28"/>
        </w:rPr>
      </w:pPr>
      <w:r>
        <w:rPr>
          <w:sz w:val="28"/>
          <w:szCs w:val="28"/>
        </w:rPr>
        <w:t>от__________№_________</w:t>
      </w:r>
    </w:p>
    <w:p w:rsidR="00190FFC" w:rsidRDefault="00190FFC" w:rsidP="00C23EFD">
      <w:pPr>
        <w:jc w:val="center"/>
        <w:rPr>
          <w:b/>
          <w:sz w:val="28"/>
          <w:szCs w:val="28"/>
        </w:rPr>
      </w:pPr>
    </w:p>
    <w:p w:rsidR="00190FFC" w:rsidRDefault="00190FFC" w:rsidP="00C23EFD">
      <w:pPr>
        <w:jc w:val="center"/>
        <w:rPr>
          <w:b/>
          <w:sz w:val="28"/>
          <w:szCs w:val="28"/>
        </w:rPr>
      </w:pPr>
    </w:p>
    <w:p w:rsidR="00C23EFD" w:rsidRPr="00801BEF" w:rsidRDefault="00C23EFD" w:rsidP="00C23EFD">
      <w:pPr>
        <w:jc w:val="center"/>
        <w:rPr>
          <w:b/>
          <w:sz w:val="28"/>
          <w:szCs w:val="28"/>
        </w:rPr>
      </w:pPr>
      <w:r w:rsidRPr="00801BEF">
        <w:rPr>
          <w:b/>
          <w:sz w:val="28"/>
          <w:szCs w:val="28"/>
        </w:rPr>
        <w:t xml:space="preserve">ПАСПОРТ </w:t>
      </w:r>
    </w:p>
    <w:p w:rsidR="00801BEF" w:rsidRDefault="00420041" w:rsidP="00801BE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801BEF">
        <w:rPr>
          <w:b/>
          <w:bCs/>
          <w:sz w:val="28"/>
          <w:szCs w:val="28"/>
        </w:rPr>
        <w:t>одпрограммы «</w:t>
      </w:r>
      <w:r w:rsidR="00801BEF" w:rsidRPr="00A70E8B">
        <w:rPr>
          <w:b/>
          <w:sz w:val="28"/>
          <w:szCs w:val="28"/>
        </w:rPr>
        <w:t>Обеспечение деятельности по предоставлению государственных и муниципальных услуг</w:t>
      </w:r>
      <w:r w:rsidR="00801BEF" w:rsidRPr="00A70E8B">
        <w:rPr>
          <w:b/>
          <w:color w:val="000000"/>
          <w:sz w:val="28"/>
          <w:szCs w:val="28"/>
        </w:rPr>
        <w:t>»</w:t>
      </w:r>
      <w:r w:rsidR="00833CA8">
        <w:rPr>
          <w:b/>
          <w:bCs/>
          <w:sz w:val="28"/>
          <w:szCs w:val="28"/>
        </w:rPr>
        <w:t xml:space="preserve"> </w:t>
      </w:r>
    </w:p>
    <w:p w:rsidR="00801BEF" w:rsidRDefault="00801BEF" w:rsidP="00801BE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01BEF" w:rsidRDefault="00801BEF" w:rsidP="00801BE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627"/>
      </w:tblGrid>
      <w:tr w:rsidR="005A18BB" w:rsidTr="005A18BB">
        <w:tc>
          <w:tcPr>
            <w:tcW w:w="3227" w:type="dxa"/>
            <w:shd w:val="clear" w:color="auto" w:fill="auto"/>
          </w:tcPr>
          <w:p w:rsidR="00801BEF" w:rsidRPr="006B3809" w:rsidRDefault="00801BEF" w:rsidP="005A18B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B3809">
              <w:rPr>
                <w:bCs/>
                <w:sz w:val="28"/>
                <w:szCs w:val="28"/>
              </w:rPr>
              <w:t>Координатор</w:t>
            </w:r>
          </w:p>
          <w:p w:rsidR="00801BEF" w:rsidRPr="006B3809" w:rsidRDefault="00801BEF" w:rsidP="005A18B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B3809">
              <w:rPr>
                <w:bCs/>
                <w:sz w:val="28"/>
                <w:szCs w:val="28"/>
              </w:rPr>
              <w:t>подпрограммы</w:t>
            </w:r>
          </w:p>
        </w:tc>
        <w:tc>
          <w:tcPr>
            <w:tcW w:w="6627" w:type="dxa"/>
            <w:shd w:val="clear" w:color="auto" w:fill="auto"/>
          </w:tcPr>
          <w:p w:rsidR="00801BEF" w:rsidRDefault="00801BEF" w:rsidP="00D15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18BB">
              <w:rPr>
                <w:sz w:val="28"/>
                <w:szCs w:val="28"/>
              </w:rPr>
              <w:t xml:space="preserve">Муниципальное бюджетное учреждение  «Многофункциональный центр по предоставлению государственных и муниципальных услуг» муниципального образования Темрюкский район </w:t>
            </w:r>
          </w:p>
          <w:p w:rsidR="00A53AE7" w:rsidRPr="005A18BB" w:rsidRDefault="00A53AE7" w:rsidP="00D1566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5A18BB" w:rsidTr="005A18BB">
        <w:tc>
          <w:tcPr>
            <w:tcW w:w="3227" w:type="dxa"/>
            <w:shd w:val="clear" w:color="auto" w:fill="auto"/>
          </w:tcPr>
          <w:p w:rsidR="00801BEF" w:rsidRPr="006B3809" w:rsidRDefault="00801BEF" w:rsidP="001A236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B3809">
              <w:rPr>
                <w:bCs/>
                <w:sz w:val="28"/>
                <w:szCs w:val="28"/>
              </w:rPr>
              <w:t xml:space="preserve">Участники </w:t>
            </w:r>
            <w:r w:rsidR="001A236B" w:rsidRPr="006B3809">
              <w:rPr>
                <w:bCs/>
                <w:sz w:val="28"/>
                <w:szCs w:val="28"/>
              </w:rPr>
              <w:t>п</w:t>
            </w:r>
            <w:r w:rsidRPr="006B3809">
              <w:rPr>
                <w:bCs/>
                <w:sz w:val="28"/>
                <w:szCs w:val="28"/>
              </w:rPr>
              <w:t>одпрограммы</w:t>
            </w:r>
          </w:p>
        </w:tc>
        <w:tc>
          <w:tcPr>
            <w:tcW w:w="6627" w:type="dxa"/>
            <w:shd w:val="clear" w:color="auto" w:fill="auto"/>
          </w:tcPr>
          <w:p w:rsidR="00801BEF" w:rsidRDefault="00801BEF" w:rsidP="00F941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18BB">
              <w:rPr>
                <w:sz w:val="28"/>
                <w:szCs w:val="28"/>
              </w:rPr>
              <w:t xml:space="preserve">Муниципальное бюджетное учреждение  «Многофункциональный центр по предоставлению государственных и муниципальных услуг» муниципального образования Темрюкский район (далее – МФЦ) и </w:t>
            </w:r>
            <w:r w:rsidR="006B3809">
              <w:rPr>
                <w:sz w:val="28"/>
                <w:szCs w:val="28"/>
              </w:rPr>
              <w:t xml:space="preserve">Управление </w:t>
            </w:r>
            <w:r w:rsidRPr="005A18BB">
              <w:rPr>
                <w:sz w:val="28"/>
                <w:szCs w:val="28"/>
              </w:rPr>
              <w:t>информатизации</w:t>
            </w:r>
          </w:p>
          <w:p w:rsidR="00A53AE7" w:rsidRPr="005A18BB" w:rsidRDefault="00A53AE7" w:rsidP="00F9417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5A18BB" w:rsidTr="005A18BB">
        <w:tc>
          <w:tcPr>
            <w:tcW w:w="3227" w:type="dxa"/>
            <w:shd w:val="clear" w:color="auto" w:fill="auto"/>
          </w:tcPr>
          <w:p w:rsidR="00801BEF" w:rsidRPr="006B3809" w:rsidRDefault="00801BEF" w:rsidP="005A18B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B3809">
              <w:rPr>
                <w:bCs/>
                <w:sz w:val="28"/>
                <w:szCs w:val="28"/>
              </w:rPr>
              <w:t>Цели подпрограммы</w:t>
            </w:r>
          </w:p>
        </w:tc>
        <w:tc>
          <w:tcPr>
            <w:tcW w:w="6627" w:type="dxa"/>
            <w:shd w:val="clear" w:color="auto" w:fill="auto"/>
          </w:tcPr>
          <w:p w:rsidR="00801BEF" w:rsidRDefault="006B3809" w:rsidP="001A236B">
            <w:pPr>
              <w:ind w:left="-108" w:right="20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>
              <w:rPr>
                <w:rStyle w:val="11pt"/>
                <w:rFonts w:eastAsia="Calibri"/>
                <w:sz w:val="28"/>
                <w:szCs w:val="28"/>
              </w:rPr>
              <w:t>С</w:t>
            </w:r>
            <w:r w:rsidR="00801BEF" w:rsidRPr="005A18BB">
              <w:rPr>
                <w:rStyle w:val="11pt"/>
                <w:rFonts w:eastAsia="Calibri"/>
                <w:sz w:val="28"/>
                <w:szCs w:val="28"/>
              </w:rPr>
              <w:t>оздание условий для снижения административных барьеров, повышение качества и доступности предоставления государственных и муниципальных услуг</w:t>
            </w:r>
          </w:p>
          <w:p w:rsidR="001A236B" w:rsidRPr="005A18BB" w:rsidRDefault="001A236B" w:rsidP="001A236B">
            <w:pPr>
              <w:ind w:left="-108" w:right="20"/>
              <w:jc w:val="both"/>
              <w:rPr>
                <w:bCs/>
                <w:sz w:val="28"/>
                <w:szCs w:val="28"/>
              </w:rPr>
            </w:pPr>
          </w:p>
        </w:tc>
      </w:tr>
      <w:tr w:rsidR="005A18BB" w:rsidTr="005A18BB">
        <w:tc>
          <w:tcPr>
            <w:tcW w:w="3227" w:type="dxa"/>
            <w:shd w:val="clear" w:color="auto" w:fill="auto"/>
          </w:tcPr>
          <w:p w:rsidR="00801BEF" w:rsidRPr="006B3809" w:rsidRDefault="00801BEF" w:rsidP="005A18B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B3809">
              <w:rPr>
                <w:bCs/>
                <w:sz w:val="28"/>
                <w:szCs w:val="28"/>
              </w:rPr>
              <w:t>Задачи подпрограммы</w:t>
            </w:r>
          </w:p>
        </w:tc>
        <w:tc>
          <w:tcPr>
            <w:tcW w:w="6627" w:type="dxa"/>
            <w:shd w:val="clear" w:color="auto" w:fill="auto"/>
          </w:tcPr>
          <w:p w:rsidR="00F67F8F" w:rsidRDefault="006B3809" w:rsidP="00F67F8F">
            <w:pPr>
              <w:widowControl w:val="0"/>
              <w:tabs>
                <w:tab w:val="left" w:pos="246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С</w:t>
            </w:r>
            <w:r w:rsidR="001A236B" w:rsidRPr="001A236B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овершенствование организации предоставления государственных и муниципальных услуг по принципу </w:t>
            </w:r>
            <w: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«</w:t>
            </w:r>
            <w:r w:rsidR="001A236B" w:rsidRPr="001A236B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одного окна</w:t>
            </w:r>
            <w: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»</w:t>
            </w:r>
            <w:r w:rsidR="001A236B" w:rsidRPr="001A236B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, на территории муниципального образования Темрюкский район в МФЦ   </w:t>
            </w:r>
          </w:p>
          <w:p w:rsidR="00A53AE7" w:rsidRPr="0026264E" w:rsidRDefault="00A53AE7" w:rsidP="00F67F8F">
            <w:pPr>
              <w:widowControl w:val="0"/>
              <w:tabs>
                <w:tab w:val="left" w:pos="246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5A18BB" w:rsidTr="005A18BB">
        <w:tc>
          <w:tcPr>
            <w:tcW w:w="3227" w:type="dxa"/>
            <w:shd w:val="clear" w:color="auto" w:fill="auto"/>
          </w:tcPr>
          <w:p w:rsidR="00801BEF" w:rsidRPr="006B3809" w:rsidRDefault="00801BEF" w:rsidP="005A18B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B3809">
              <w:rPr>
                <w:bCs/>
                <w:sz w:val="28"/>
                <w:szCs w:val="28"/>
              </w:rPr>
              <w:t>Перечень це</w:t>
            </w:r>
            <w:r w:rsidR="00833CA8" w:rsidRPr="006B3809">
              <w:rPr>
                <w:bCs/>
                <w:sz w:val="28"/>
                <w:szCs w:val="28"/>
              </w:rPr>
              <w:t xml:space="preserve">левых показателей </w:t>
            </w:r>
            <w:r w:rsidRPr="006B3809">
              <w:rPr>
                <w:bCs/>
                <w:sz w:val="28"/>
                <w:szCs w:val="28"/>
              </w:rPr>
              <w:t>п</w:t>
            </w:r>
            <w:r w:rsidR="00833CA8" w:rsidRPr="006B3809">
              <w:rPr>
                <w:bCs/>
                <w:sz w:val="28"/>
                <w:szCs w:val="28"/>
              </w:rPr>
              <w:t>одп</w:t>
            </w:r>
            <w:r w:rsidRPr="006B3809">
              <w:rPr>
                <w:bCs/>
                <w:sz w:val="28"/>
                <w:szCs w:val="28"/>
              </w:rPr>
              <w:t>рограммы</w:t>
            </w:r>
          </w:p>
        </w:tc>
        <w:tc>
          <w:tcPr>
            <w:tcW w:w="6627" w:type="dxa"/>
            <w:shd w:val="clear" w:color="auto" w:fill="auto"/>
          </w:tcPr>
          <w:p w:rsidR="00801BEF" w:rsidRPr="00FE11F9" w:rsidRDefault="006B3809" w:rsidP="00F67F8F">
            <w:pPr>
              <w:pStyle w:val="5"/>
              <w:shd w:val="clear" w:color="auto" w:fill="auto"/>
              <w:tabs>
                <w:tab w:val="left" w:pos="34"/>
              </w:tabs>
              <w:spacing w:after="0"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rStyle w:val="11pt"/>
                <w:sz w:val="28"/>
                <w:szCs w:val="28"/>
              </w:rPr>
              <w:t xml:space="preserve">       У</w:t>
            </w:r>
            <w:r w:rsidR="00801BEF" w:rsidRPr="005A18BB">
              <w:rPr>
                <w:rStyle w:val="11pt"/>
                <w:sz w:val="28"/>
                <w:szCs w:val="28"/>
              </w:rPr>
              <w:t>ровень удовлетворенности граждан (заявителей) качеством предоставления государственных и муниципальных услуг в муниципальном образовании Темрюкский райо</w:t>
            </w:r>
            <w:r w:rsidR="00A650F1">
              <w:rPr>
                <w:rStyle w:val="11pt"/>
                <w:sz w:val="28"/>
                <w:szCs w:val="28"/>
              </w:rPr>
              <w:t>н</w:t>
            </w:r>
            <w:r w:rsidR="001A236B">
              <w:rPr>
                <w:rStyle w:val="11pt"/>
                <w:sz w:val="28"/>
                <w:szCs w:val="28"/>
              </w:rPr>
              <w:t>;</w:t>
            </w:r>
          </w:p>
          <w:p w:rsidR="00801BEF" w:rsidRPr="00FE11F9" w:rsidRDefault="00A00AD1" w:rsidP="00F67F8F">
            <w:pPr>
              <w:pStyle w:val="5"/>
              <w:shd w:val="clear" w:color="auto" w:fill="auto"/>
              <w:tabs>
                <w:tab w:val="left" w:pos="104"/>
              </w:tabs>
              <w:spacing w:after="0"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rStyle w:val="11pt"/>
                <w:sz w:val="28"/>
                <w:szCs w:val="28"/>
              </w:rPr>
              <w:t xml:space="preserve">        </w:t>
            </w:r>
            <w:r w:rsidR="001A236B">
              <w:rPr>
                <w:rStyle w:val="11pt"/>
                <w:sz w:val="28"/>
                <w:szCs w:val="28"/>
              </w:rPr>
              <w:t>д</w:t>
            </w:r>
            <w:r w:rsidR="00801BEF" w:rsidRPr="005A18BB">
              <w:rPr>
                <w:rStyle w:val="11pt"/>
                <w:sz w:val="28"/>
                <w:szCs w:val="28"/>
              </w:rPr>
              <w:t xml:space="preserve">оля граждан (заявителей), имеющих доступ к получению государственных и муниципальных услуг по принципу «одного окна» по месту пребывания, с использованием сети МФЦ </w:t>
            </w:r>
            <w:r w:rsidR="00801BEF" w:rsidRPr="005A18BB">
              <w:rPr>
                <w:rStyle w:val="11pt"/>
                <w:sz w:val="28"/>
                <w:szCs w:val="28"/>
              </w:rPr>
              <w:lastRenderedPageBreak/>
              <w:t>муниципального образования Темрюкский  район</w:t>
            </w:r>
            <w:r w:rsidR="001A236B">
              <w:rPr>
                <w:rStyle w:val="11pt"/>
                <w:sz w:val="28"/>
                <w:szCs w:val="28"/>
              </w:rPr>
              <w:t>;</w:t>
            </w:r>
          </w:p>
          <w:p w:rsidR="00801BEF" w:rsidRPr="00FE11F9" w:rsidRDefault="00A00AD1" w:rsidP="00F67F8F">
            <w:pPr>
              <w:pStyle w:val="5"/>
              <w:shd w:val="clear" w:color="auto" w:fill="auto"/>
              <w:tabs>
                <w:tab w:val="left" w:pos="104"/>
              </w:tabs>
              <w:spacing w:after="0"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rStyle w:val="11pt"/>
                <w:sz w:val="28"/>
                <w:szCs w:val="28"/>
              </w:rPr>
              <w:t xml:space="preserve">        </w:t>
            </w:r>
            <w:r w:rsidR="001A236B">
              <w:rPr>
                <w:rStyle w:val="11pt"/>
                <w:sz w:val="28"/>
                <w:szCs w:val="28"/>
              </w:rPr>
              <w:t>к</w:t>
            </w:r>
            <w:r w:rsidR="005A27B2">
              <w:rPr>
                <w:rStyle w:val="11pt"/>
                <w:sz w:val="28"/>
                <w:szCs w:val="28"/>
              </w:rPr>
              <w:t>оличество</w:t>
            </w:r>
            <w:r w:rsidR="00AC53BB">
              <w:rPr>
                <w:rStyle w:val="11pt"/>
                <w:sz w:val="28"/>
                <w:szCs w:val="28"/>
              </w:rPr>
              <w:t xml:space="preserve"> удаленных рабочих мест МФЦ в городских и сельских поселениях муниципального образования Темрюкский район</w:t>
            </w:r>
            <w:r w:rsidR="001A236B">
              <w:rPr>
                <w:rStyle w:val="11pt"/>
                <w:sz w:val="28"/>
                <w:szCs w:val="28"/>
              </w:rPr>
              <w:t>;</w:t>
            </w:r>
          </w:p>
          <w:p w:rsidR="00801BEF" w:rsidRPr="00E03225" w:rsidRDefault="00A00AD1" w:rsidP="00F67F8F">
            <w:pPr>
              <w:pStyle w:val="5"/>
              <w:shd w:val="clear" w:color="auto" w:fill="auto"/>
              <w:tabs>
                <w:tab w:val="left" w:pos="104"/>
              </w:tabs>
              <w:spacing w:after="0" w:line="240" w:lineRule="auto"/>
              <w:ind w:firstLine="0"/>
              <w:jc w:val="both"/>
              <w:rPr>
                <w:rStyle w:val="11pt"/>
                <w:color w:val="auto"/>
                <w:sz w:val="28"/>
                <w:szCs w:val="28"/>
                <w:shd w:val="clear" w:color="auto" w:fill="auto"/>
                <w:lang w:bidi="ar-SA"/>
              </w:rPr>
            </w:pPr>
            <w:r>
              <w:rPr>
                <w:rStyle w:val="11pt"/>
                <w:sz w:val="28"/>
                <w:szCs w:val="28"/>
              </w:rPr>
              <w:t xml:space="preserve">         </w:t>
            </w:r>
            <w:r w:rsidR="001A236B">
              <w:rPr>
                <w:rStyle w:val="11pt"/>
                <w:sz w:val="28"/>
                <w:szCs w:val="28"/>
              </w:rPr>
              <w:t>в</w:t>
            </w:r>
            <w:r w:rsidR="00801BEF" w:rsidRPr="005A18BB">
              <w:rPr>
                <w:rStyle w:val="11pt"/>
                <w:sz w:val="28"/>
                <w:szCs w:val="28"/>
              </w:rPr>
              <w:t>ремя ожидания в очереди при обращении заявителя для получения государственных и муниципальных услуг</w:t>
            </w:r>
            <w:r w:rsidR="001A236B">
              <w:rPr>
                <w:rStyle w:val="11pt"/>
                <w:sz w:val="28"/>
                <w:szCs w:val="28"/>
              </w:rPr>
              <w:t>;</w:t>
            </w:r>
          </w:p>
          <w:p w:rsidR="00E03225" w:rsidRDefault="00A00AD1" w:rsidP="00F67F8F">
            <w:pPr>
              <w:pStyle w:val="5"/>
              <w:shd w:val="clear" w:color="auto" w:fill="auto"/>
              <w:tabs>
                <w:tab w:val="left" w:pos="104"/>
              </w:tabs>
              <w:spacing w:after="0"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1A236B">
              <w:rPr>
                <w:sz w:val="28"/>
                <w:szCs w:val="28"/>
              </w:rPr>
              <w:t>к</w:t>
            </w:r>
            <w:r w:rsidR="00826B8B">
              <w:rPr>
                <w:sz w:val="28"/>
                <w:szCs w:val="28"/>
              </w:rPr>
              <w:t>оличество «универсальных специалистов» МФЦ</w:t>
            </w:r>
            <w:r w:rsidR="001A236B">
              <w:rPr>
                <w:sz w:val="28"/>
                <w:szCs w:val="28"/>
              </w:rPr>
              <w:t>;</w:t>
            </w:r>
          </w:p>
          <w:p w:rsidR="005329BD" w:rsidRDefault="00A00AD1" w:rsidP="00F67F8F">
            <w:pPr>
              <w:pStyle w:val="5"/>
              <w:shd w:val="clear" w:color="auto" w:fill="auto"/>
              <w:tabs>
                <w:tab w:val="left" w:pos="104"/>
              </w:tabs>
              <w:spacing w:after="0"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1A236B">
              <w:rPr>
                <w:sz w:val="28"/>
                <w:szCs w:val="28"/>
              </w:rPr>
              <w:t>о</w:t>
            </w:r>
            <w:r w:rsidR="005A27B2">
              <w:rPr>
                <w:sz w:val="28"/>
                <w:szCs w:val="28"/>
              </w:rPr>
              <w:t xml:space="preserve">бъем </w:t>
            </w:r>
            <w:r w:rsidR="005329BD">
              <w:rPr>
                <w:sz w:val="28"/>
                <w:szCs w:val="28"/>
              </w:rPr>
              <w:t>программного обеспечения, обслуживание  программы «Электронная очередь», справочно-информационное обслуживание, функционирование прямого канала, создание системы криптографической защиты информации</w:t>
            </w:r>
            <w:r w:rsidR="001A236B">
              <w:rPr>
                <w:sz w:val="28"/>
                <w:szCs w:val="28"/>
              </w:rPr>
              <w:t>;</w:t>
            </w:r>
          </w:p>
          <w:p w:rsidR="005329BD" w:rsidRDefault="00A00AD1" w:rsidP="00F67F8F">
            <w:pPr>
              <w:pStyle w:val="5"/>
              <w:shd w:val="clear" w:color="auto" w:fill="auto"/>
              <w:tabs>
                <w:tab w:val="left" w:pos="104"/>
              </w:tabs>
              <w:spacing w:after="0"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1A236B">
              <w:rPr>
                <w:sz w:val="28"/>
                <w:szCs w:val="28"/>
              </w:rPr>
              <w:t>о</w:t>
            </w:r>
            <w:r w:rsidR="005A27B2">
              <w:rPr>
                <w:sz w:val="28"/>
                <w:szCs w:val="28"/>
              </w:rPr>
              <w:t>бъем материальной базы</w:t>
            </w:r>
            <w:r w:rsidR="00A47238">
              <w:rPr>
                <w:sz w:val="28"/>
                <w:szCs w:val="28"/>
              </w:rPr>
              <w:t>: закупка мебели, бытовой техники, прочего оборудования и расходных материалов</w:t>
            </w:r>
            <w:r w:rsidR="001A236B">
              <w:rPr>
                <w:sz w:val="28"/>
                <w:szCs w:val="28"/>
              </w:rPr>
              <w:t>;</w:t>
            </w:r>
          </w:p>
          <w:p w:rsidR="00A47238" w:rsidRPr="00FE11F9" w:rsidRDefault="00A00AD1" w:rsidP="00F67F8F">
            <w:pPr>
              <w:pStyle w:val="5"/>
              <w:shd w:val="clear" w:color="auto" w:fill="auto"/>
              <w:tabs>
                <w:tab w:val="left" w:pos="104"/>
              </w:tabs>
              <w:spacing w:after="0"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1A236B">
              <w:rPr>
                <w:sz w:val="28"/>
                <w:szCs w:val="28"/>
              </w:rPr>
              <w:t>д</w:t>
            </w:r>
            <w:r w:rsidR="005A27B2">
              <w:rPr>
                <w:sz w:val="28"/>
                <w:szCs w:val="28"/>
              </w:rPr>
              <w:t xml:space="preserve">оля </w:t>
            </w:r>
            <w:r w:rsidR="00A47238">
              <w:rPr>
                <w:sz w:val="28"/>
                <w:szCs w:val="28"/>
              </w:rPr>
              <w:t xml:space="preserve"> персональных данных посетителей МФЦ, подлежащих обработке и хра</w:t>
            </w:r>
            <w:r w:rsidR="001A236B">
              <w:rPr>
                <w:sz w:val="28"/>
                <w:szCs w:val="28"/>
              </w:rPr>
              <w:t>нению в информационных системах</w:t>
            </w:r>
          </w:p>
          <w:p w:rsidR="00801BEF" w:rsidRPr="005A18BB" w:rsidRDefault="00801BEF" w:rsidP="005A18B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5A18BB" w:rsidTr="005A18BB">
        <w:tc>
          <w:tcPr>
            <w:tcW w:w="3227" w:type="dxa"/>
            <w:shd w:val="clear" w:color="auto" w:fill="auto"/>
          </w:tcPr>
          <w:p w:rsidR="00801BEF" w:rsidRPr="006B3809" w:rsidRDefault="00801BEF" w:rsidP="005A18B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B3809">
              <w:rPr>
                <w:bCs/>
                <w:sz w:val="28"/>
                <w:szCs w:val="28"/>
              </w:rPr>
              <w:lastRenderedPageBreak/>
              <w:t>Этапы и сроки реализации подпрограммы</w:t>
            </w:r>
          </w:p>
          <w:p w:rsidR="00801BEF" w:rsidRPr="006B3809" w:rsidRDefault="00801BEF" w:rsidP="005A18B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627" w:type="dxa"/>
            <w:shd w:val="clear" w:color="auto" w:fill="auto"/>
          </w:tcPr>
          <w:p w:rsidR="00801BEF" w:rsidRPr="005A18BB" w:rsidRDefault="00801BEF" w:rsidP="005A18B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A18BB">
              <w:rPr>
                <w:bCs/>
                <w:sz w:val="28"/>
                <w:szCs w:val="28"/>
              </w:rPr>
              <w:t>201</w:t>
            </w:r>
            <w:r w:rsidR="00455F74">
              <w:rPr>
                <w:bCs/>
                <w:sz w:val="28"/>
                <w:szCs w:val="28"/>
              </w:rPr>
              <w:t>6</w:t>
            </w:r>
            <w:r w:rsidRPr="005A18BB">
              <w:rPr>
                <w:bCs/>
                <w:sz w:val="28"/>
                <w:szCs w:val="28"/>
              </w:rPr>
              <w:t>-201</w:t>
            </w:r>
            <w:r w:rsidR="00923A9B">
              <w:rPr>
                <w:bCs/>
                <w:sz w:val="28"/>
                <w:szCs w:val="28"/>
              </w:rPr>
              <w:t>8</w:t>
            </w:r>
            <w:r w:rsidRPr="005A18BB">
              <w:rPr>
                <w:bCs/>
                <w:sz w:val="28"/>
                <w:szCs w:val="28"/>
              </w:rPr>
              <w:t xml:space="preserve"> годы</w:t>
            </w:r>
          </w:p>
          <w:p w:rsidR="00801BEF" w:rsidRPr="005A18BB" w:rsidRDefault="00801BEF" w:rsidP="005A18B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A18BB" w:rsidTr="005A18BB">
        <w:tc>
          <w:tcPr>
            <w:tcW w:w="3227" w:type="dxa"/>
            <w:shd w:val="clear" w:color="auto" w:fill="auto"/>
          </w:tcPr>
          <w:p w:rsidR="00801BEF" w:rsidRPr="006B3809" w:rsidRDefault="00801BEF" w:rsidP="005A18B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B3809">
              <w:rPr>
                <w:bCs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627" w:type="dxa"/>
            <w:shd w:val="clear" w:color="auto" w:fill="auto"/>
          </w:tcPr>
          <w:p w:rsidR="00833CA8" w:rsidRDefault="00833CA8" w:rsidP="006B380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FD5A62">
              <w:rPr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Pr="00FD5A62">
              <w:rPr>
                <w:sz w:val="28"/>
                <w:szCs w:val="28"/>
              </w:rPr>
              <w:t>за счет средств местного бюджета составляет</w:t>
            </w:r>
            <w:r w:rsidRPr="00FD5A62">
              <w:rPr>
                <w:color w:val="000000"/>
                <w:sz w:val="28"/>
                <w:szCs w:val="28"/>
              </w:rPr>
              <w:t xml:space="preserve"> </w:t>
            </w:r>
            <w:r w:rsidR="00787468">
              <w:rPr>
                <w:color w:val="000000"/>
                <w:sz w:val="28"/>
                <w:szCs w:val="28"/>
              </w:rPr>
              <w:t>36895,3</w:t>
            </w:r>
            <w:r w:rsidRPr="00FD5A62">
              <w:rPr>
                <w:color w:val="000000"/>
                <w:sz w:val="28"/>
                <w:szCs w:val="28"/>
              </w:rPr>
              <w:t xml:space="preserve"> тыс. рублей, в том числе по годам реализации</w:t>
            </w:r>
            <w:r>
              <w:rPr>
                <w:color w:val="000000"/>
                <w:sz w:val="28"/>
                <w:szCs w:val="28"/>
              </w:rPr>
              <w:t>:</w:t>
            </w:r>
            <w:r w:rsidRPr="005A18BB">
              <w:rPr>
                <w:bCs/>
                <w:sz w:val="28"/>
                <w:szCs w:val="28"/>
              </w:rPr>
              <w:t xml:space="preserve"> </w:t>
            </w:r>
          </w:p>
          <w:p w:rsidR="002A6C4F" w:rsidRPr="00A93AE8" w:rsidRDefault="002A6C4F" w:rsidP="002A6C4F">
            <w:pPr>
              <w:jc w:val="both"/>
              <w:rPr>
                <w:sz w:val="28"/>
                <w:szCs w:val="28"/>
              </w:rPr>
            </w:pPr>
            <w:r w:rsidRPr="00A93AE8">
              <w:rPr>
                <w:sz w:val="28"/>
                <w:szCs w:val="28"/>
              </w:rPr>
              <w:t>2016</w:t>
            </w:r>
            <w:r w:rsidR="001A236B">
              <w:rPr>
                <w:sz w:val="28"/>
                <w:szCs w:val="28"/>
              </w:rPr>
              <w:t xml:space="preserve"> </w:t>
            </w:r>
            <w:r w:rsidRPr="00A93AE8">
              <w:rPr>
                <w:sz w:val="28"/>
                <w:szCs w:val="28"/>
              </w:rPr>
              <w:t>г</w:t>
            </w:r>
            <w:r w:rsidR="001A236B">
              <w:rPr>
                <w:sz w:val="28"/>
                <w:szCs w:val="28"/>
              </w:rPr>
              <w:t>ода</w:t>
            </w:r>
            <w:r w:rsidRPr="00A93A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A93AE8">
              <w:rPr>
                <w:sz w:val="28"/>
                <w:szCs w:val="28"/>
              </w:rPr>
              <w:t xml:space="preserve"> </w:t>
            </w:r>
            <w:r w:rsidR="00A00AD1">
              <w:rPr>
                <w:sz w:val="28"/>
                <w:szCs w:val="28"/>
              </w:rPr>
              <w:t xml:space="preserve"> </w:t>
            </w:r>
            <w:r w:rsidR="00787468">
              <w:rPr>
                <w:sz w:val="28"/>
                <w:szCs w:val="28"/>
              </w:rPr>
              <w:t>17864,9</w:t>
            </w:r>
            <w:r w:rsidRPr="00A93AE8">
              <w:rPr>
                <w:sz w:val="28"/>
                <w:szCs w:val="28"/>
              </w:rPr>
              <w:t xml:space="preserve"> тыс. руб</w:t>
            </w:r>
            <w:r w:rsidR="001A236B">
              <w:rPr>
                <w:sz w:val="28"/>
                <w:szCs w:val="28"/>
              </w:rPr>
              <w:t>лей;</w:t>
            </w:r>
          </w:p>
          <w:p w:rsidR="00801BEF" w:rsidRDefault="002A6C4F" w:rsidP="002A6C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AE8">
              <w:rPr>
                <w:sz w:val="28"/>
                <w:szCs w:val="28"/>
              </w:rPr>
              <w:t>2017</w:t>
            </w:r>
            <w:r w:rsidR="001A236B">
              <w:rPr>
                <w:sz w:val="28"/>
                <w:szCs w:val="28"/>
              </w:rPr>
              <w:t xml:space="preserve"> </w:t>
            </w:r>
            <w:r w:rsidRPr="00A93AE8">
              <w:rPr>
                <w:sz w:val="28"/>
                <w:szCs w:val="28"/>
              </w:rPr>
              <w:t>г</w:t>
            </w:r>
            <w:r w:rsidR="001A236B">
              <w:rPr>
                <w:sz w:val="28"/>
                <w:szCs w:val="28"/>
              </w:rPr>
              <w:t>ода</w:t>
            </w:r>
            <w:r w:rsidRPr="00A93A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A93AE8">
              <w:rPr>
                <w:sz w:val="28"/>
                <w:szCs w:val="28"/>
              </w:rPr>
              <w:t xml:space="preserve"> </w:t>
            </w:r>
            <w:r w:rsidR="00A00A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9515, 2</w:t>
            </w:r>
            <w:r w:rsidRPr="00A93AE8">
              <w:rPr>
                <w:sz w:val="28"/>
                <w:szCs w:val="28"/>
              </w:rPr>
              <w:t xml:space="preserve"> тыс. руб</w:t>
            </w:r>
            <w:r w:rsidR="001A236B">
              <w:rPr>
                <w:sz w:val="28"/>
                <w:szCs w:val="28"/>
              </w:rPr>
              <w:t>лей;</w:t>
            </w:r>
          </w:p>
          <w:p w:rsidR="00A53AE7" w:rsidRDefault="00923A9B" w:rsidP="00A00AD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="001A236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</w:t>
            </w:r>
            <w:r w:rsidR="001A236B">
              <w:rPr>
                <w:sz w:val="28"/>
                <w:szCs w:val="28"/>
              </w:rPr>
              <w:t xml:space="preserve">ода </w:t>
            </w:r>
            <w:r>
              <w:rPr>
                <w:sz w:val="28"/>
                <w:szCs w:val="28"/>
              </w:rPr>
              <w:t xml:space="preserve">-  </w:t>
            </w:r>
            <w:r w:rsidR="00A00AD1">
              <w:rPr>
                <w:sz w:val="28"/>
                <w:szCs w:val="28"/>
              </w:rPr>
              <w:t xml:space="preserve"> 9515,</w:t>
            </w:r>
            <w:r w:rsidR="00D1566C">
              <w:rPr>
                <w:sz w:val="28"/>
                <w:szCs w:val="28"/>
              </w:rPr>
              <w:t xml:space="preserve"> </w:t>
            </w:r>
            <w:r w:rsidR="00A00AD1"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</w:rPr>
              <w:t xml:space="preserve"> тыс.</w:t>
            </w:r>
            <w:r w:rsidR="001A236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1A236B">
              <w:rPr>
                <w:sz w:val="28"/>
                <w:szCs w:val="28"/>
              </w:rPr>
              <w:t>лей</w:t>
            </w:r>
            <w:r>
              <w:rPr>
                <w:sz w:val="28"/>
                <w:szCs w:val="28"/>
              </w:rPr>
              <w:t xml:space="preserve"> </w:t>
            </w:r>
          </w:p>
          <w:p w:rsidR="00923A9B" w:rsidRPr="005A18BB" w:rsidRDefault="00923A9B" w:rsidP="00A00A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</w:tc>
      </w:tr>
      <w:tr w:rsidR="005A18BB" w:rsidTr="005A18BB">
        <w:tc>
          <w:tcPr>
            <w:tcW w:w="3227" w:type="dxa"/>
            <w:shd w:val="clear" w:color="auto" w:fill="auto"/>
          </w:tcPr>
          <w:p w:rsidR="00801BEF" w:rsidRPr="006B3809" w:rsidRDefault="00801BEF" w:rsidP="005A18B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gramStart"/>
            <w:r w:rsidRPr="006B3809">
              <w:rPr>
                <w:bCs/>
                <w:sz w:val="28"/>
                <w:szCs w:val="28"/>
              </w:rPr>
              <w:t>Контроль за</w:t>
            </w:r>
            <w:proofErr w:type="gramEnd"/>
            <w:r w:rsidRPr="006B3809">
              <w:rPr>
                <w:bCs/>
                <w:sz w:val="28"/>
                <w:szCs w:val="28"/>
              </w:rPr>
              <w:t xml:space="preserve"> выполнением подпрограммы</w:t>
            </w:r>
          </w:p>
        </w:tc>
        <w:tc>
          <w:tcPr>
            <w:tcW w:w="6627" w:type="dxa"/>
            <w:shd w:val="clear" w:color="auto" w:fill="auto"/>
          </w:tcPr>
          <w:p w:rsidR="00801BEF" w:rsidRPr="005A18BB" w:rsidRDefault="00801BEF" w:rsidP="005A18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18BB">
              <w:rPr>
                <w:sz w:val="28"/>
                <w:szCs w:val="28"/>
              </w:rPr>
              <w:t>Администрация муниципального образования Темрюкский район и Совет муниципального образования Темрюкский район</w:t>
            </w:r>
          </w:p>
          <w:p w:rsidR="00801BEF" w:rsidRPr="005A18BB" w:rsidRDefault="00801BEF" w:rsidP="005A18B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1A236B" w:rsidRDefault="001A236B" w:rsidP="00801BE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01BEF" w:rsidRPr="006B3809" w:rsidRDefault="00801BEF" w:rsidP="00801BEF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6B3809">
        <w:rPr>
          <w:bCs/>
          <w:sz w:val="28"/>
          <w:szCs w:val="28"/>
        </w:rPr>
        <w:t>Характеристика текущего состояния и прогноз</w:t>
      </w:r>
      <w:r w:rsidR="00814366" w:rsidRPr="006B3809">
        <w:rPr>
          <w:bCs/>
          <w:sz w:val="28"/>
          <w:szCs w:val="28"/>
        </w:rPr>
        <w:t xml:space="preserve"> развития </w:t>
      </w:r>
      <w:r w:rsidR="00F34D0A" w:rsidRPr="006B3809">
        <w:rPr>
          <w:bCs/>
          <w:sz w:val="28"/>
          <w:szCs w:val="28"/>
        </w:rPr>
        <w:t>в сфере предоставления государственных и муниципальных услуг</w:t>
      </w:r>
    </w:p>
    <w:p w:rsidR="006B5888" w:rsidRDefault="006B5888" w:rsidP="00801BE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01BEF" w:rsidRPr="00082A91" w:rsidRDefault="00801BEF" w:rsidP="00801BEF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082A91">
        <w:rPr>
          <w:sz w:val="28"/>
          <w:szCs w:val="28"/>
        </w:rPr>
        <w:t xml:space="preserve">Все инновации в государственном, в том числе и в муниципальном управлении касаются «качества» управления. В ряде случаев «качество» подразумевает проведение реформ по совершенствованию системы предоставления государственных и муниципальных услуг населению. </w:t>
      </w:r>
      <w:r w:rsidRPr="00082A91">
        <w:rPr>
          <w:sz w:val="28"/>
          <w:szCs w:val="28"/>
        </w:rPr>
        <w:lastRenderedPageBreak/>
        <w:t>Повышение качества предоставляемых услуг может и не повлечь за собой немедленных финансовых выгод, но именно качество услуг является одним из ключевых факторов, определяющих доверие граждан к органам власти и способствующих укреплению имиджа органов управления. На достижение этой цели, в том числе и направлена административная реформа, проводимая в Российской Федерации.</w:t>
      </w:r>
    </w:p>
    <w:p w:rsidR="00801BEF" w:rsidRPr="00082A91" w:rsidRDefault="00AD00FD" w:rsidP="00AD00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kern w:val="36"/>
          <w:sz w:val="28"/>
          <w:szCs w:val="28"/>
        </w:rPr>
        <w:t xml:space="preserve">          </w:t>
      </w:r>
      <w:r w:rsidR="00801BEF" w:rsidRPr="00082A91">
        <w:rPr>
          <w:kern w:val="36"/>
          <w:sz w:val="28"/>
          <w:szCs w:val="28"/>
        </w:rPr>
        <w:t xml:space="preserve"> Указом Президента Российской Федерации 7 мая 2012 года </w:t>
      </w:r>
      <w:r w:rsidR="006B3809">
        <w:rPr>
          <w:kern w:val="36"/>
          <w:sz w:val="28"/>
          <w:szCs w:val="28"/>
        </w:rPr>
        <w:t xml:space="preserve">№ </w:t>
      </w:r>
      <w:r w:rsidR="00801BEF" w:rsidRPr="00082A91">
        <w:rPr>
          <w:kern w:val="36"/>
          <w:sz w:val="28"/>
          <w:szCs w:val="28"/>
        </w:rPr>
        <w:t>601</w:t>
      </w:r>
      <w:r w:rsidR="00801BEF" w:rsidRPr="00082A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="00801BEF" w:rsidRPr="00082A91">
        <w:rPr>
          <w:sz w:val="28"/>
          <w:szCs w:val="28"/>
        </w:rPr>
        <w:t xml:space="preserve">«Об основных направлениях совершенствования системы государственного управления» определены  цели дальнейшего совершенствования системы  управления, в </w:t>
      </w:r>
      <w:proofErr w:type="gramStart"/>
      <w:r w:rsidR="001A236B" w:rsidRPr="00082A91">
        <w:rPr>
          <w:sz w:val="28"/>
          <w:szCs w:val="28"/>
        </w:rPr>
        <w:t>рамках</w:t>
      </w:r>
      <w:proofErr w:type="gramEnd"/>
      <w:r w:rsidR="00801BEF" w:rsidRPr="00082A91">
        <w:rPr>
          <w:sz w:val="28"/>
          <w:szCs w:val="28"/>
        </w:rPr>
        <w:t xml:space="preserve"> реализации которых определены мероприятия, имеющие четкую направленность на решение стратегических приоритетов в сфере совершенствования государственного и муниципального и управления, сбалансированы между собой целевыми значениями показателей и ориентированы на комплексное решение задач снижения административных барьеров и обеспечение доступности и качества государственных и муниципальных услуг.</w:t>
      </w:r>
    </w:p>
    <w:p w:rsidR="00801BEF" w:rsidRPr="00082A91" w:rsidRDefault="00801BEF" w:rsidP="00801BEF">
      <w:pPr>
        <w:ind w:firstLine="900"/>
        <w:jc w:val="both"/>
        <w:rPr>
          <w:sz w:val="28"/>
          <w:szCs w:val="28"/>
        </w:rPr>
      </w:pPr>
      <w:r w:rsidRPr="00082A91">
        <w:rPr>
          <w:sz w:val="28"/>
          <w:szCs w:val="28"/>
        </w:rPr>
        <w:t xml:space="preserve">В рамках повышения эффективности государственного и муниципального управления одними из ключевых задач являются повышение качества жизни населения, а также совершенствование контрольно-надзорных и разрешительных функций в различных сферах общественных отношений в целях преодоления существующих административных барьеров. </w:t>
      </w:r>
    </w:p>
    <w:p w:rsidR="00801BEF" w:rsidRPr="00082A91" w:rsidRDefault="00801BEF" w:rsidP="00801BEF">
      <w:pPr>
        <w:ind w:firstLine="900"/>
        <w:jc w:val="both"/>
        <w:rPr>
          <w:sz w:val="28"/>
          <w:szCs w:val="28"/>
        </w:rPr>
      </w:pPr>
      <w:r w:rsidRPr="00082A91">
        <w:rPr>
          <w:sz w:val="28"/>
          <w:szCs w:val="28"/>
        </w:rPr>
        <w:t>К ведущим показателям, характеризующим качество жизни населения, относятся</w:t>
      </w:r>
      <w:r w:rsidR="006B3809">
        <w:rPr>
          <w:sz w:val="28"/>
          <w:szCs w:val="28"/>
        </w:rPr>
        <w:t xml:space="preserve">, </w:t>
      </w:r>
      <w:r w:rsidRPr="00082A91">
        <w:rPr>
          <w:sz w:val="28"/>
          <w:szCs w:val="28"/>
        </w:rPr>
        <w:t xml:space="preserve">в том числе,  качество и доступность государственных и муниципальных услуг, предоставляемых как гражданам, так и организациям. </w:t>
      </w:r>
    </w:p>
    <w:p w:rsidR="00801BEF" w:rsidRPr="00082A91" w:rsidRDefault="00801BEF" w:rsidP="00801BEF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082A91">
        <w:rPr>
          <w:sz w:val="28"/>
          <w:szCs w:val="28"/>
        </w:rPr>
        <w:t>Серьезными недостатками, отражающими качество работы государственных и муниципальных органов, является распространенность таких явлений, как:</w:t>
      </w:r>
    </w:p>
    <w:p w:rsidR="00801BEF" w:rsidRPr="00082A91" w:rsidRDefault="00801BEF" w:rsidP="00420041">
      <w:pPr>
        <w:ind w:firstLine="708"/>
        <w:jc w:val="both"/>
        <w:rPr>
          <w:sz w:val="28"/>
          <w:szCs w:val="28"/>
        </w:rPr>
      </w:pPr>
      <w:r w:rsidRPr="00082A91">
        <w:rPr>
          <w:sz w:val="28"/>
          <w:szCs w:val="28"/>
        </w:rPr>
        <w:t>необходимость заявителю обращаться в различные органы разных уровней власти (федерального, регионального и муниципального), представлять большое количество документов, которые могут быть получены органами и организациями путем организации межведомственного информационного взаимодействия;</w:t>
      </w:r>
    </w:p>
    <w:p w:rsidR="00801BEF" w:rsidRPr="00082A91" w:rsidRDefault="00801BEF" w:rsidP="0042004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82A91">
        <w:rPr>
          <w:sz w:val="28"/>
          <w:szCs w:val="28"/>
        </w:rPr>
        <w:t>возникновение коррупционных рисков в процессе получения государственных и муниципальных услуг при наличии нескольких инстанций в процессе предоставления услуг;</w:t>
      </w:r>
    </w:p>
    <w:p w:rsidR="00801BEF" w:rsidRPr="00082A91" w:rsidRDefault="00801BEF" w:rsidP="0042004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82A91">
        <w:rPr>
          <w:sz w:val="28"/>
          <w:szCs w:val="28"/>
        </w:rPr>
        <w:t>растянутые сроки предоставления услуг (большие временные потери в ожидании очереди на получение услуг; необходимость многократного взаимодействия с органом власти; длительный срок непосредственного взаимодействия с чиновниками);</w:t>
      </w:r>
    </w:p>
    <w:p w:rsidR="00801BEF" w:rsidRPr="00082A91" w:rsidRDefault="00801BEF" w:rsidP="0042004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82A91">
        <w:rPr>
          <w:sz w:val="28"/>
          <w:szCs w:val="28"/>
        </w:rPr>
        <w:t>некомфортные условия оказания услуг (несоответствие помещений современным требованиям к обслуживанию);</w:t>
      </w:r>
    </w:p>
    <w:p w:rsidR="00801BEF" w:rsidRPr="00082A91" w:rsidRDefault="00801BEF" w:rsidP="0042004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82A91">
        <w:rPr>
          <w:sz w:val="28"/>
          <w:szCs w:val="28"/>
        </w:rPr>
        <w:t xml:space="preserve">неравные условия получения государственных и муниципальных услуг (неудобный график работы, трудность получения услуг жителями и организациями, находящимися в удаленных и малых населенных пунктах; </w:t>
      </w:r>
      <w:r w:rsidRPr="00082A91">
        <w:rPr>
          <w:sz w:val="28"/>
          <w:szCs w:val="28"/>
        </w:rPr>
        <w:lastRenderedPageBreak/>
        <w:t>фактическая платность отдельных услуг; сложность получения услуг лицами с ограниченными физическими возможностями);</w:t>
      </w:r>
    </w:p>
    <w:p w:rsidR="00801BEF" w:rsidRPr="00082A91" w:rsidRDefault="00801BEF" w:rsidP="0042004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82A91">
        <w:rPr>
          <w:sz w:val="28"/>
          <w:szCs w:val="28"/>
        </w:rPr>
        <w:t>неэффективная система информирования граждан о порядке предоставления государственных и муниципальных услуг (отсутствие открытой информации о порядке предоставления услуг);</w:t>
      </w:r>
    </w:p>
    <w:p w:rsidR="00801BEF" w:rsidRPr="00082A91" w:rsidRDefault="00801BEF" w:rsidP="0042004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82A91">
        <w:rPr>
          <w:sz w:val="28"/>
          <w:szCs w:val="28"/>
        </w:rPr>
        <w:t>низкий уровень использования современных информационно-коммуникационных технологий в органах власти при предоставлении государственных и муниципальных услуг.</w:t>
      </w:r>
    </w:p>
    <w:p w:rsidR="00801BEF" w:rsidRPr="00082A91" w:rsidRDefault="00801BEF" w:rsidP="00801BEF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082A91">
        <w:rPr>
          <w:sz w:val="28"/>
          <w:szCs w:val="28"/>
        </w:rPr>
        <w:t>Устранение вышеперечисленных недостатков возможно с помощью  комплексного подхода, основанног</w:t>
      </w:r>
      <w:r>
        <w:rPr>
          <w:sz w:val="28"/>
          <w:szCs w:val="28"/>
        </w:rPr>
        <w:t>о</w:t>
      </w:r>
      <w:r w:rsidRPr="00082A91">
        <w:rPr>
          <w:sz w:val="28"/>
          <w:szCs w:val="28"/>
        </w:rPr>
        <w:t xml:space="preserve">, прежде всего на совершенствовании системы муниципального управления, способное принести быстрые и заметные для населения и организаций муниципального образования </w:t>
      </w:r>
      <w:r>
        <w:rPr>
          <w:sz w:val="28"/>
          <w:szCs w:val="28"/>
        </w:rPr>
        <w:t>Темрюкский</w:t>
      </w:r>
      <w:r w:rsidRPr="00082A91">
        <w:rPr>
          <w:sz w:val="28"/>
          <w:szCs w:val="28"/>
        </w:rPr>
        <w:t xml:space="preserve"> район положительные результаты.</w:t>
      </w:r>
    </w:p>
    <w:p w:rsidR="00801BEF" w:rsidRPr="00082A91" w:rsidRDefault="00801BEF" w:rsidP="00801BEF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082A91">
        <w:rPr>
          <w:sz w:val="28"/>
          <w:szCs w:val="28"/>
        </w:rPr>
        <w:t xml:space="preserve"> </w:t>
      </w:r>
      <w:r w:rsidR="00F94174">
        <w:rPr>
          <w:sz w:val="28"/>
          <w:szCs w:val="28"/>
        </w:rPr>
        <w:t>Подп</w:t>
      </w:r>
      <w:r w:rsidRPr="00082A91">
        <w:rPr>
          <w:sz w:val="28"/>
          <w:szCs w:val="28"/>
        </w:rPr>
        <w:t xml:space="preserve">рограмма сочетает в себе как экономические, так и социальные аспекты, поскольку направлена на повышение качества и доступности государственных и муниципальных услуг, организацию предоставления государственных и муниципальных услуг по принципу «одного окна» на базе многофункциональных центров, обеспечение доступности комфортного получения услуг. </w:t>
      </w:r>
    </w:p>
    <w:p w:rsidR="00801BEF" w:rsidRPr="00082A91" w:rsidRDefault="00801BEF" w:rsidP="00801BEF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082A91">
        <w:rPr>
          <w:sz w:val="28"/>
          <w:szCs w:val="28"/>
        </w:rPr>
        <w:t>Реализация</w:t>
      </w:r>
      <w:r w:rsidR="00F94174">
        <w:rPr>
          <w:sz w:val="28"/>
          <w:szCs w:val="28"/>
        </w:rPr>
        <w:t xml:space="preserve"> </w:t>
      </w:r>
      <w:r w:rsidR="00084981">
        <w:rPr>
          <w:sz w:val="28"/>
          <w:szCs w:val="28"/>
        </w:rPr>
        <w:t>п</w:t>
      </w:r>
      <w:r w:rsidR="00F94174">
        <w:rPr>
          <w:sz w:val="28"/>
          <w:szCs w:val="28"/>
        </w:rPr>
        <w:t>одпрограмм</w:t>
      </w:r>
      <w:r w:rsidR="00084981">
        <w:rPr>
          <w:sz w:val="28"/>
          <w:szCs w:val="28"/>
        </w:rPr>
        <w:t>ы</w:t>
      </w:r>
      <w:r w:rsidRPr="00082A91">
        <w:rPr>
          <w:sz w:val="28"/>
          <w:szCs w:val="28"/>
        </w:rPr>
        <w:t xml:space="preserve"> позволит повысить качество государственных и муниципальных услуг, оптимизировать функции исполнительных органов государственной власти и местного самоуправления, ликвидировать возможности для коррупции.</w:t>
      </w:r>
    </w:p>
    <w:p w:rsidR="00801BEF" w:rsidRPr="00082A91" w:rsidRDefault="00F94174" w:rsidP="00801BEF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Подп</w:t>
      </w:r>
      <w:r w:rsidR="00801BEF" w:rsidRPr="00082A91">
        <w:rPr>
          <w:sz w:val="28"/>
          <w:szCs w:val="28"/>
        </w:rPr>
        <w:t xml:space="preserve">рограмма напрямую касается всего населения муниципального образования </w:t>
      </w:r>
      <w:r w:rsidR="00801BEF">
        <w:rPr>
          <w:sz w:val="28"/>
          <w:szCs w:val="28"/>
        </w:rPr>
        <w:t>Темрюкского</w:t>
      </w:r>
      <w:r w:rsidR="00801BEF" w:rsidRPr="00082A91">
        <w:rPr>
          <w:sz w:val="28"/>
          <w:szCs w:val="28"/>
        </w:rPr>
        <w:t xml:space="preserve"> района, так как ее цель - сделать взаимодействие граждан с органами власти как можно более эффективным и простым.</w:t>
      </w:r>
    </w:p>
    <w:p w:rsidR="00801BEF" w:rsidRPr="00082A91" w:rsidRDefault="00801BEF" w:rsidP="00801BEF">
      <w:pPr>
        <w:ind w:firstLine="900"/>
        <w:jc w:val="both"/>
        <w:rPr>
          <w:sz w:val="28"/>
          <w:szCs w:val="28"/>
        </w:rPr>
      </w:pPr>
      <w:r w:rsidRPr="00082A91">
        <w:rPr>
          <w:sz w:val="28"/>
          <w:szCs w:val="28"/>
        </w:rPr>
        <w:t>Задача повышения качества и доступности государственных и муниципальных услуг должна быть решена  путем реализации общесистемных мер снижения административных барьеров, одной из которых является  организация предоставления государственных или муниципальных услуг по принципу «одного окна» в многофункциональных центрах.</w:t>
      </w:r>
    </w:p>
    <w:p w:rsidR="00826B8B" w:rsidRDefault="00826B8B" w:rsidP="006B5888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</w:p>
    <w:p w:rsidR="006B5888" w:rsidRDefault="006B5888" w:rsidP="006B5888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Цели, задачи и целевые показатели</w:t>
      </w:r>
      <w:r w:rsidR="00814366">
        <w:rPr>
          <w:b/>
          <w:bCs/>
          <w:sz w:val="28"/>
          <w:szCs w:val="28"/>
        </w:rPr>
        <w:t xml:space="preserve"> достижения целей и решения задач</w:t>
      </w:r>
      <w:r>
        <w:rPr>
          <w:b/>
          <w:bCs/>
          <w:sz w:val="28"/>
          <w:szCs w:val="28"/>
        </w:rPr>
        <w:t xml:space="preserve">, сроки и этапы реализации муниципальной </w:t>
      </w:r>
      <w:r w:rsidR="00814366">
        <w:rPr>
          <w:b/>
          <w:bCs/>
          <w:sz w:val="28"/>
          <w:szCs w:val="28"/>
        </w:rPr>
        <w:t>под</w:t>
      </w:r>
      <w:r>
        <w:rPr>
          <w:b/>
          <w:bCs/>
          <w:sz w:val="28"/>
          <w:szCs w:val="28"/>
        </w:rPr>
        <w:t>программы</w:t>
      </w:r>
    </w:p>
    <w:p w:rsidR="00814366" w:rsidRDefault="00814366" w:rsidP="006B5888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</w:p>
    <w:p w:rsidR="006B5888" w:rsidRPr="003172B0" w:rsidRDefault="006B5888" w:rsidP="006B5888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3172B0">
        <w:rPr>
          <w:sz w:val="28"/>
          <w:szCs w:val="28"/>
        </w:rPr>
        <w:t>Совершенствование системы государственного и муниципального управления является общегосударственной задачей, которая поставлена перед органами власти всех уровней, определена в указах Президента Российской Федерации и постановлениях Правительства Российской Федерации.</w:t>
      </w:r>
    </w:p>
    <w:p w:rsidR="006B5888" w:rsidRPr="003172B0" w:rsidRDefault="006B5888" w:rsidP="006B5888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6B5888">
        <w:rPr>
          <w:bCs/>
          <w:color w:val="000000"/>
          <w:sz w:val="28"/>
          <w:szCs w:val="28"/>
        </w:rPr>
        <w:t>Основн</w:t>
      </w:r>
      <w:r w:rsidR="00A00AD1">
        <w:rPr>
          <w:bCs/>
          <w:color w:val="000000"/>
          <w:sz w:val="28"/>
          <w:szCs w:val="28"/>
        </w:rPr>
        <w:t>ым</w:t>
      </w:r>
      <w:r w:rsidRPr="006B5888">
        <w:rPr>
          <w:bCs/>
          <w:color w:val="000000"/>
          <w:sz w:val="28"/>
          <w:szCs w:val="28"/>
        </w:rPr>
        <w:t xml:space="preserve"> п</w:t>
      </w:r>
      <w:r w:rsidRPr="006B5888">
        <w:rPr>
          <w:color w:val="000000"/>
          <w:sz w:val="28"/>
          <w:szCs w:val="28"/>
        </w:rPr>
        <w:t>риоритет</w:t>
      </w:r>
      <w:r w:rsidR="00A00AD1">
        <w:rPr>
          <w:color w:val="000000"/>
          <w:sz w:val="28"/>
          <w:szCs w:val="28"/>
        </w:rPr>
        <w:t>о</w:t>
      </w:r>
      <w:r w:rsidRPr="006B5888">
        <w:rPr>
          <w:color w:val="000000"/>
          <w:sz w:val="28"/>
          <w:szCs w:val="28"/>
        </w:rPr>
        <w:t>м</w:t>
      </w:r>
      <w:r w:rsidR="00A00AD1">
        <w:rPr>
          <w:color w:val="000000"/>
          <w:sz w:val="28"/>
          <w:szCs w:val="28"/>
        </w:rPr>
        <w:t xml:space="preserve"> </w:t>
      </w:r>
      <w:r w:rsidRPr="003172B0">
        <w:rPr>
          <w:sz w:val="28"/>
          <w:szCs w:val="28"/>
        </w:rPr>
        <w:t>(цел</w:t>
      </w:r>
      <w:r w:rsidR="00A00AD1">
        <w:rPr>
          <w:sz w:val="28"/>
          <w:szCs w:val="28"/>
        </w:rPr>
        <w:t>ью</w:t>
      </w:r>
      <w:r w:rsidRPr="003172B0">
        <w:rPr>
          <w:sz w:val="28"/>
          <w:szCs w:val="28"/>
        </w:rPr>
        <w:t xml:space="preserve">) муниципальной политики в муниципальном образовании </w:t>
      </w:r>
      <w:r>
        <w:rPr>
          <w:sz w:val="28"/>
          <w:szCs w:val="28"/>
        </w:rPr>
        <w:t xml:space="preserve">Темрюкский </w:t>
      </w:r>
      <w:r w:rsidRPr="003172B0">
        <w:rPr>
          <w:sz w:val="28"/>
          <w:szCs w:val="28"/>
        </w:rPr>
        <w:t xml:space="preserve"> район в сфере муниципального управления явля</w:t>
      </w:r>
      <w:r w:rsidR="00A00AD1">
        <w:rPr>
          <w:sz w:val="28"/>
          <w:szCs w:val="28"/>
        </w:rPr>
        <w:t>е</w:t>
      </w:r>
      <w:r w:rsidRPr="003172B0">
        <w:rPr>
          <w:sz w:val="28"/>
          <w:szCs w:val="28"/>
        </w:rPr>
        <w:t>тся:</w:t>
      </w:r>
    </w:p>
    <w:p w:rsidR="007167D7" w:rsidRPr="005A18BB" w:rsidRDefault="0070563F" w:rsidP="007167D7">
      <w:pPr>
        <w:ind w:right="2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7167D7">
        <w:rPr>
          <w:sz w:val="28"/>
          <w:szCs w:val="28"/>
        </w:rPr>
        <w:t xml:space="preserve"> </w:t>
      </w:r>
      <w:r w:rsidR="00A00AD1">
        <w:rPr>
          <w:sz w:val="28"/>
          <w:szCs w:val="28"/>
        </w:rPr>
        <w:t>с</w:t>
      </w:r>
      <w:r w:rsidR="007167D7" w:rsidRPr="005A18BB">
        <w:rPr>
          <w:rStyle w:val="11pt"/>
          <w:rFonts w:eastAsia="Calibri"/>
          <w:sz w:val="28"/>
          <w:szCs w:val="28"/>
        </w:rPr>
        <w:t>оздание условий для снижения административных барьеров, повышение качества и доступности предоставления государственных и муниципальных услуг</w:t>
      </w:r>
      <w:r w:rsidR="00826B8B">
        <w:rPr>
          <w:rStyle w:val="11pt"/>
          <w:rFonts w:eastAsia="Calibri"/>
          <w:sz w:val="28"/>
          <w:szCs w:val="28"/>
        </w:rPr>
        <w:t>.</w:t>
      </w:r>
    </w:p>
    <w:p w:rsidR="006B5888" w:rsidRPr="003172B0" w:rsidRDefault="006B5888" w:rsidP="006B5888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3172B0">
        <w:rPr>
          <w:sz w:val="28"/>
          <w:szCs w:val="28"/>
        </w:rPr>
        <w:t>Для  достижения поставленн</w:t>
      </w:r>
      <w:r w:rsidR="00A00AD1">
        <w:rPr>
          <w:sz w:val="28"/>
          <w:szCs w:val="28"/>
        </w:rPr>
        <w:t>ой</w:t>
      </w:r>
      <w:r w:rsidRPr="003172B0">
        <w:rPr>
          <w:sz w:val="28"/>
          <w:szCs w:val="28"/>
        </w:rPr>
        <w:t xml:space="preserve"> цел</w:t>
      </w:r>
      <w:r w:rsidR="00A00AD1">
        <w:rPr>
          <w:sz w:val="28"/>
          <w:szCs w:val="28"/>
        </w:rPr>
        <w:t>и</w:t>
      </w:r>
      <w:r w:rsidRPr="003172B0">
        <w:rPr>
          <w:sz w:val="28"/>
          <w:szCs w:val="28"/>
        </w:rPr>
        <w:t xml:space="preserve"> планируется решение следующ</w:t>
      </w:r>
      <w:r w:rsidR="00A00AD1">
        <w:rPr>
          <w:sz w:val="28"/>
          <w:szCs w:val="28"/>
        </w:rPr>
        <w:t>ей</w:t>
      </w:r>
      <w:r w:rsidRPr="003172B0">
        <w:rPr>
          <w:sz w:val="28"/>
          <w:szCs w:val="28"/>
        </w:rPr>
        <w:t xml:space="preserve"> задач</w:t>
      </w:r>
      <w:r w:rsidR="00A00AD1">
        <w:rPr>
          <w:sz w:val="28"/>
          <w:szCs w:val="28"/>
        </w:rPr>
        <w:t>и</w:t>
      </w:r>
      <w:r w:rsidRPr="003172B0">
        <w:rPr>
          <w:sz w:val="28"/>
          <w:szCs w:val="28"/>
        </w:rPr>
        <w:t>:</w:t>
      </w:r>
    </w:p>
    <w:p w:rsidR="006C222D" w:rsidRDefault="00A00AD1" w:rsidP="006C222D">
      <w:pPr>
        <w:widowControl w:val="0"/>
        <w:tabs>
          <w:tab w:val="left" w:pos="246"/>
        </w:tabs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  <w:lang w:bidi="ru-RU"/>
        </w:rPr>
        <w:tab/>
      </w:r>
      <w:r w:rsidR="00084981">
        <w:rPr>
          <w:color w:val="000000"/>
          <w:sz w:val="28"/>
          <w:szCs w:val="28"/>
          <w:shd w:val="clear" w:color="auto" w:fill="FFFFFF"/>
          <w:lang w:bidi="ru-RU"/>
        </w:rPr>
        <w:tab/>
        <w:t xml:space="preserve">  </w:t>
      </w:r>
      <w:r>
        <w:rPr>
          <w:color w:val="000000"/>
          <w:sz w:val="28"/>
          <w:szCs w:val="28"/>
          <w:shd w:val="clear" w:color="auto" w:fill="FFFFFF"/>
          <w:lang w:bidi="ru-RU"/>
        </w:rPr>
        <w:t>с</w:t>
      </w:r>
      <w:r w:rsidRPr="001A236B">
        <w:rPr>
          <w:color w:val="000000"/>
          <w:sz w:val="28"/>
          <w:szCs w:val="28"/>
          <w:shd w:val="clear" w:color="auto" w:fill="FFFFFF"/>
          <w:lang w:bidi="ru-RU"/>
        </w:rPr>
        <w:t xml:space="preserve">овершенствование организации предоставления государственных и муниципальных услуг по принципу </w:t>
      </w:r>
      <w:r w:rsidR="00084981">
        <w:rPr>
          <w:color w:val="000000"/>
          <w:sz w:val="28"/>
          <w:szCs w:val="28"/>
          <w:shd w:val="clear" w:color="auto" w:fill="FFFFFF"/>
          <w:lang w:bidi="ru-RU"/>
        </w:rPr>
        <w:t>«</w:t>
      </w:r>
      <w:r w:rsidRPr="001A236B">
        <w:rPr>
          <w:color w:val="000000"/>
          <w:sz w:val="28"/>
          <w:szCs w:val="28"/>
          <w:shd w:val="clear" w:color="auto" w:fill="FFFFFF"/>
          <w:lang w:bidi="ru-RU"/>
        </w:rPr>
        <w:t>одного окна</w:t>
      </w:r>
      <w:r w:rsidR="00084981">
        <w:rPr>
          <w:color w:val="000000"/>
          <w:sz w:val="28"/>
          <w:szCs w:val="28"/>
          <w:shd w:val="clear" w:color="auto" w:fill="FFFFFF"/>
          <w:lang w:bidi="ru-RU"/>
        </w:rPr>
        <w:t>»</w:t>
      </w:r>
      <w:r w:rsidRPr="001A236B">
        <w:rPr>
          <w:color w:val="000000"/>
          <w:sz w:val="28"/>
          <w:szCs w:val="28"/>
          <w:shd w:val="clear" w:color="auto" w:fill="FFFFFF"/>
          <w:lang w:bidi="ru-RU"/>
        </w:rPr>
        <w:t>, на территории муниципального образования Темрюкский район в МФЦ</w:t>
      </w:r>
      <w:r>
        <w:rPr>
          <w:color w:val="000000"/>
          <w:sz w:val="28"/>
          <w:szCs w:val="28"/>
          <w:shd w:val="clear" w:color="auto" w:fill="FFFFFF"/>
          <w:lang w:bidi="ru-RU"/>
        </w:rPr>
        <w:t>.</w:t>
      </w:r>
      <w:r w:rsidRPr="001A236B">
        <w:rPr>
          <w:color w:val="000000"/>
          <w:sz w:val="28"/>
          <w:szCs w:val="28"/>
          <w:shd w:val="clear" w:color="auto" w:fill="FFFFFF"/>
          <w:lang w:bidi="ru-RU"/>
        </w:rPr>
        <w:t xml:space="preserve">   </w:t>
      </w:r>
      <w:r w:rsidR="006C222D">
        <w:rPr>
          <w:color w:val="000000"/>
          <w:sz w:val="28"/>
          <w:szCs w:val="28"/>
          <w:shd w:val="clear" w:color="auto" w:fill="FFFFFF"/>
          <w:lang w:bidi="ru-RU"/>
        </w:rPr>
        <w:t xml:space="preserve">  </w:t>
      </w:r>
      <w:r w:rsidR="006C222D" w:rsidRPr="0026264E">
        <w:rPr>
          <w:bCs/>
          <w:sz w:val="28"/>
          <w:szCs w:val="28"/>
        </w:rPr>
        <w:t xml:space="preserve"> </w:t>
      </w:r>
    </w:p>
    <w:p w:rsidR="006B5888" w:rsidRPr="003172B0" w:rsidRDefault="006B5888" w:rsidP="006B5888">
      <w:pPr>
        <w:tabs>
          <w:tab w:val="left" w:pos="851"/>
        </w:tabs>
        <w:autoSpaceDE w:val="0"/>
        <w:autoSpaceDN w:val="0"/>
        <w:adjustRightInd w:val="0"/>
        <w:ind w:firstLine="900"/>
        <w:jc w:val="both"/>
        <w:rPr>
          <w:bCs/>
          <w:sz w:val="28"/>
          <w:szCs w:val="28"/>
        </w:rPr>
      </w:pPr>
      <w:r w:rsidRPr="003172B0">
        <w:rPr>
          <w:bCs/>
          <w:sz w:val="28"/>
          <w:szCs w:val="28"/>
        </w:rPr>
        <w:t xml:space="preserve">Сроки реализации </w:t>
      </w:r>
      <w:r w:rsidR="00F94174">
        <w:rPr>
          <w:bCs/>
          <w:sz w:val="28"/>
          <w:szCs w:val="28"/>
        </w:rPr>
        <w:t>под</w:t>
      </w:r>
      <w:r w:rsidRPr="003172B0">
        <w:rPr>
          <w:bCs/>
          <w:sz w:val="28"/>
          <w:szCs w:val="28"/>
        </w:rPr>
        <w:t>программы: 201</w:t>
      </w:r>
      <w:r w:rsidR="00455F74">
        <w:rPr>
          <w:bCs/>
          <w:sz w:val="28"/>
          <w:szCs w:val="28"/>
        </w:rPr>
        <w:t>6</w:t>
      </w:r>
      <w:r w:rsidRPr="003172B0">
        <w:rPr>
          <w:bCs/>
          <w:sz w:val="28"/>
          <w:szCs w:val="28"/>
        </w:rPr>
        <w:t xml:space="preserve"> - 201</w:t>
      </w:r>
      <w:r w:rsidR="00923A9B">
        <w:rPr>
          <w:bCs/>
          <w:sz w:val="28"/>
          <w:szCs w:val="28"/>
        </w:rPr>
        <w:t>8</w:t>
      </w:r>
      <w:r w:rsidRPr="003172B0">
        <w:rPr>
          <w:bCs/>
          <w:sz w:val="28"/>
          <w:szCs w:val="28"/>
        </w:rPr>
        <w:t xml:space="preserve"> годы.</w:t>
      </w:r>
    </w:p>
    <w:p w:rsidR="006B5888" w:rsidRDefault="006B5888" w:rsidP="006B5888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3172B0">
        <w:rPr>
          <w:sz w:val="28"/>
          <w:szCs w:val="28"/>
        </w:rPr>
        <w:t xml:space="preserve">Достижение целей и решение задач </w:t>
      </w:r>
      <w:r w:rsidR="00F94174">
        <w:rPr>
          <w:sz w:val="28"/>
          <w:szCs w:val="28"/>
        </w:rPr>
        <w:t>подп</w:t>
      </w:r>
      <w:r w:rsidRPr="003172B0">
        <w:rPr>
          <w:sz w:val="28"/>
          <w:szCs w:val="28"/>
        </w:rPr>
        <w:t>рограммы осуществляются путем скоординированного выполнения комплекса взаимоувязанных по срокам, ресурсам, исполнителям и результатам мероприятий, пре</w:t>
      </w:r>
      <w:r>
        <w:rPr>
          <w:sz w:val="28"/>
          <w:szCs w:val="28"/>
        </w:rPr>
        <w:t xml:space="preserve">дусмотренных в данной </w:t>
      </w:r>
      <w:r w:rsidR="00F94174">
        <w:rPr>
          <w:sz w:val="28"/>
          <w:szCs w:val="28"/>
        </w:rPr>
        <w:t>подп</w:t>
      </w:r>
      <w:r>
        <w:rPr>
          <w:sz w:val="28"/>
          <w:szCs w:val="28"/>
        </w:rPr>
        <w:t>рограмме.</w:t>
      </w:r>
    </w:p>
    <w:p w:rsidR="007E23BD" w:rsidRDefault="007E23BD" w:rsidP="006B5888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</w:p>
    <w:p w:rsidR="007E23BD" w:rsidRPr="007E23BD" w:rsidRDefault="007E23BD" w:rsidP="007E23BD">
      <w:pPr>
        <w:ind w:firstLine="902"/>
        <w:jc w:val="center"/>
        <w:rPr>
          <w:b/>
          <w:sz w:val="28"/>
          <w:szCs w:val="28"/>
        </w:rPr>
      </w:pPr>
      <w:r w:rsidRPr="007E23BD">
        <w:rPr>
          <w:b/>
          <w:sz w:val="28"/>
          <w:szCs w:val="28"/>
        </w:rPr>
        <w:t>Цели, задачи и целевые показатели</w:t>
      </w:r>
      <w:r w:rsidRPr="007E23BD">
        <w:rPr>
          <w:b/>
          <w:sz w:val="28"/>
          <w:szCs w:val="28"/>
        </w:rPr>
        <w:br/>
      </w:r>
      <w:r w:rsidR="00826B8B">
        <w:rPr>
          <w:b/>
          <w:sz w:val="28"/>
          <w:szCs w:val="28"/>
        </w:rPr>
        <w:t>достижения целей и решения задач, сроки и этапы реализации подпрограммы</w:t>
      </w:r>
    </w:p>
    <w:p w:rsidR="00884388" w:rsidRPr="000F682A" w:rsidRDefault="00884388" w:rsidP="000F682A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4038"/>
        <w:gridCol w:w="1276"/>
        <w:gridCol w:w="839"/>
        <w:gridCol w:w="985"/>
        <w:gridCol w:w="1011"/>
        <w:gridCol w:w="957"/>
      </w:tblGrid>
      <w:tr w:rsidR="00923A9B" w:rsidRPr="000B4E7B" w:rsidTr="00D93B06">
        <w:trPr>
          <w:jc w:val="center"/>
        </w:trPr>
        <w:tc>
          <w:tcPr>
            <w:tcW w:w="748" w:type="dxa"/>
            <w:vMerge w:val="restart"/>
          </w:tcPr>
          <w:p w:rsidR="00923A9B" w:rsidRPr="000B4E7B" w:rsidRDefault="00923A9B" w:rsidP="00897BC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B4E7B">
              <w:rPr>
                <w:bCs/>
              </w:rPr>
              <w:t>№ п\</w:t>
            </w:r>
            <w:proofErr w:type="gramStart"/>
            <w:r w:rsidRPr="000B4E7B">
              <w:rPr>
                <w:bCs/>
              </w:rPr>
              <w:t>п</w:t>
            </w:r>
            <w:proofErr w:type="gramEnd"/>
          </w:p>
        </w:tc>
        <w:tc>
          <w:tcPr>
            <w:tcW w:w="4038" w:type="dxa"/>
            <w:vMerge w:val="restart"/>
          </w:tcPr>
          <w:p w:rsidR="00923A9B" w:rsidRPr="000B4E7B" w:rsidRDefault="00923A9B" w:rsidP="00897BC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B4E7B">
              <w:rPr>
                <w:bCs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</w:tcPr>
          <w:p w:rsidR="00923A9B" w:rsidRPr="000B4E7B" w:rsidRDefault="00923A9B" w:rsidP="00897BC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B4E7B">
              <w:rPr>
                <w:bCs/>
              </w:rPr>
              <w:t>Единица измерения</w:t>
            </w:r>
          </w:p>
        </w:tc>
        <w:tc>
          <w:tcPr>
            <w:tcW w:w="839" w:type="dxa"/>
            <w:vMerge w:val="restart"/>
          </w:tcPr>
          <w:p w:rsidR="00923A9B" w:rsidRPr="000B4E7B" w:rsidRDefault="00923A9B" w:rsidP="00897BC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B4E7B">
              <w:rPr>
                <w:bCs/>
              </w:rPr>
              <w:t>Статус</w:t>
            </w:r>
          </w:p>
        </w:tc>
        <w:tc>
          <w:tcPr>
            <w:tcW w:w="2953" w:type="dxa"/>
            <w:gridSpan w:val="3"/>
          </w:tcPr>
          <w:p w:rsidR="00923A9B" w:rsidRPr="000B4E7B" w:rsidRDefault="00923A9B" w:rsidP="00302AC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B4E7B">
              <w:rPr>
                <w:bCs/>
              </w:rPr>
              <w:t>Значение показателей</w:t>
            </w:r>
          </w:p>
        </w:tc>
      </w:tr>
      <w:tr w:rsidR="00455F74" w:rsidRPr="000B4E7B" w:rsidTr="00D93B06">
        <w:trPr>
          <w:jc w:val="center"/>
        </w:trPr>
        <w:tc>
          <w:tcPr>
            <w:tcW w:w="748" w:type="dxa"/>
            <w:vMerge/>
          </w:tcPr>
          <w:p w:rsidR="00455F74" w:rsidRPr="000B4E7B" w:rsidRDefault="00455F74" w:rsidP="00897BC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4038" w:type="dxa"/>
            <w:vMerge/>
          </w:tcPr>
          <w:p w:rsidR="00455F74" w:rsidRPr="000B4E7B" w:rsidRDefault="00455F74" w:rsidP="00897BC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276" w:type="dxa"/>
            <w:vMerge/>
          </w:tcPr>
          <w:p w:rsidR="00455F74" w:rsidRPr="000B4E7B" w:rsidRDefault="00455F74" w:rsidP="00897BC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39" w:type="dxa"/>
            <w:vMerge/>
          </w:tcPr>
          <w:p w:rsidR="00455F74" w:rsidRPr="000B4E7B" w:rsidRDefault="00455F74" w:rsidP="00897BC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985" w:type="dxa"/>
          </w:tcPr>
          <w:p w:rsidR="00455F74" w:rsidRPr="000B4E7B" w:rsidRDefault="00455F74" w:rsidP="00897BC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B4E7B">
              <w:rPr>
                <w:bCs/>
              </w:rPr>
              <w:t>2016 год</w:t>
            </w:r>
          </w:p>
        </w:tc>
        <w:tc>
          <w:tcPr>
            <w:tcW w:w="1011" w:type="dxa"/>
          </w:tcPr>
          <w:p w:rsidR="00455F74" w:rsidRPr="000B4E7B" w:rsidRDefault="00455F74" w:rsidP="00897BC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B4E7B">
              <w:rPr>
                <w:bCs/>
              </w:rPr>
              <w:t>2017 год</w:t>
            </w:r>
          </w:p>
        </w:tc>
        <w:tc>
          <w:tcPr>
            <w:tcW w:w="957" w:type="dxa"/>
          </w:tcPr>
          <w:p w:rsidR="00455F74" w:rsidRPr="000B4E7B" w:rsidRDefault="00455F74" w:rsidP="00897BC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B4E7B">
              <w:rPr>
                <w:bCs/>
              </w:rPr>
              <w:t>2018 год</w:t>
            </w:r>
          </w:p>
        </w:tc>
      </w:tr>
    </w:tbl>
    <w:p w:rsidR="00D93B06" w:rsidRPr="00D93B06" w:rsidRDefault="00D93B06">
      <w:pPr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4030"/>
        <w:gridCol w:w="1276"/>
        <w:gridCol w:w="850"/>
        <w:gridCol w:w="993"/>
        <w:gridCol w:w="992"/>
        <w:gridCol w:w="957"/>
      </w:tblGrid>
      <w:tr w:rsidR="00455F74" w:rsidRPr="000B4E7B" w:rsidTr="00D93B06">
        <w:trPr>
          <w:tblHeader/>
          <w:jc w:val="center"/>
        </w:trPr>
        <w:tc>
          <w:tcPr>
            <w:tcW w:w="756" w:type="dxa"/>
          </w:tcPr>
          <w:p w:rsidR="00455F74" w:rsidRPr="000B4E7B" w:rsidRDefault="00455F74" w:rsidP="00AD00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B4E7B">
              <w:rPr>
                <w:bCs/>
              </w:rPr>
              <w:t>1</w:t>
            </w:r>
          </w:p>
        </w:tc>
        <w:tc>
          <w:tcPr>
            <w:tcW w:w="4030" w:type="dxa"/>
          </w:tcPr>
          <w:p w:rsidR="00455F74" w:rsidRPr="000B4E7B" w:rsidRDefault="00455F74" w:rsidP="00AD00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B4E7B">
              <w:rPr>
                <w:bCs/>
              </w:rPr>
              <w:t>2</w:t>
            </w:r>
          </w:p>
        </w:tc>
        <w:tc>
          <w:tcPr>
            <w:tcW w:w="1276" w:type="dxa"/>
          </w:tcPr>
          <w:p w:rsidR="00455F74" w:rsidRPr="000B4E7B" w:rsidRDefault="00455F74" w:rsidP="00AD00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B4E7B">
              <w:rPr>
                <w:bCs/>
              </w:rPr>
              <w:t>3</w:t>
            </w:r>
          </w:p>
        </w:tc>
        <w:tc>
          <w:tcPr>
            <w:tcW w:w="850" w:type="dxa"/>
          </w:tcPr>
          <w:p w:rsidR="00455F74" w:rsidRPr="000B4E7B" w:rsidRDefault="00455F74" w:rsidP="00AD00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B4E7B">
              <w:rPr>
                <w:bCs/>
              </w:rPr>
              <w:t>4</w:t>
            </w:r>
          </w:p>
        </w:tc>
        <w:tc>
          <w:tcPr>
            <w:tcW w:w="993" w:type="dxa"/>
          </w:tcPr>
          <w:p w:rsidR="00455F74" w:rsidRPr="000B4E7B" w:rsidRDefault="00D93B06" w:rsidP="00AD00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92" w:type="dxa"/>
          </w:tcPr>
          <w:p w:rsidR="00455F74" w:rsidRPr="000B4E7B" w:rsidRDefault="00D93B06" w:rsidP="00AD00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57" w:type="dxa"/>
          </w:tcPr>
          <w:p w:rsidR="00455F74" w:rsidRPr="000B4E7B" w:rsidRDefault="00D93B06" w:rsidP="00AD00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923A9B" w:rsidRPr="000B4E7B" w:rsidTr="00D93B06">
        <w:trPr>
          <w:jc w:val="center"/>
        </w:trPr>
        <w:tc>
          <w:tcPr>
            <w:tcW w:w="756" w:type="dxa"/>
          </w:tcPr>
          <w:p w:rsidR="00923A9B" w:rsidRPr="000B4E7B" w:rsidRDefault="00923A9B" w:rsidP="00897BC3">
            <w:pPr>
              <w:widowControl w:val="0"/>
              <w:autoSpaceDE w:val="0"/>
              <w:autoSpaceDN w:val="0"/>
              <w:adjustRightInd w:val="0"/>
              <w:ind w:left="-284" w:firstLine="284"/>
              <w:jc w:val="both"/>
              <w:rPr>
                <w:bCs/>
              </w:rPr>
            </w:pPr>
            <w:r w:rsidRPr="000B4E7B">
              <w:rPr>
                <w:bCs/>
              </w:rPr>
              <w:t>1</w:t>
            </w:r>
          </w:p>
        </w:tc>
        <w:tc>
          <w:tcPr>
            <w:tcW w:w="9098" w:type="dxa"/>
            <w:gridSpan w:val="6"/>
          </w:tcPr>
          <w:p w:rsidR="00923A9B" w:rsidRPr="000B4E7B" w:rsidRDefault="00A00AD1" w:rsidP="00A00AD1">
            <w:pPr>
              <w:jc w:val="center"/>
            </w:pPr>
            <w:r w:rsidRPr="000B4E7B">
              <w:t>Создание условий для снижения административных барьеров, повышения качества и доступности предоставления государственных и муниципальных услуг</w:t>
            </w:r>
          </w:p>
        </w:tc>
      </w:tr>
      <w:tr w:rsidR="00455F74" w:rsidRPr="000B4E7B" w:rsidTr="00D93B06">
        <w:trPr>
          <w:jc w:val="center"/>
        </w:trPr>
        <w:tc>
          <w:tcPr>
            <w:tcW w:w="756" w:type="dxa"/>
          </w:tcPr>
          <w:p w:rsidR="00455F74" w:rsidRPr="000B4E7B" w:rsidRDefault="00455F74" w:rsidP="00897BC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B4E7B">
              <w:rPr>
                <w:bCs/>
              </w:rPr>
              <w:t>1.1.</w:t>
            </w:r>
          </w:p>
        </w:tc>
        <w:tc>
          <w:tcPr>
            <w:tcW w:w="4030" w:type="dxa"/>
          </w:tcPr>
          <w:p w:rsidR="00455F74" w:rsidRPr="000B4E7B" w:rsidRDefault="00455F74" w:rsidP="00630B7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B4E7B">
              <w:rPr>
                <w:bCs/>
              </w:rPr>
              <w:t xml:space="preserve">Уровень удовлетворенности граждан (заявителей) качеством предоставления  государственных и муниципальных услуг в муниципальном образовании Темрюкский район </w:t>
            </w:r>
          </w:p>
        </w:tc>
        <w:tc>
          <w:tcPr>
            <w:tcW w:w="1276" w:type="dxa"/>
            <w:vAlign w:val="center"/>
          </w:tcPr>
          <w:p w:rsidR="00455F74" w:rsidRPr="000B4E7B" w:rsidRDefault="00455F74" w:rsidP="00AD00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B4E7B">
              <w:rPr>
                <w:bCs/>
              </w:rPr>
              <w:t>%</w:t>
            </w:r>
          </w:p>
        </w:tc>
        <w:tc>
          <w:tcPr>
            <w:tcW w:w="850" w:type="dxa"/>
            <w:vAlign w:val="center"/>
          </w:tcPr>
          <w:p w:rsidR="00455F74" w:rsidRPr="000B4E7B" w:rsidRDefault="00455F74" w:rsidP="00AD00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B4E7B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55F74" w:rsidRPr="000B4E7B" w:rsidRDefault="00455F74" w:rsidP="00AD00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B4E7B">
              <w:rPr>
                <w:bCs/>
              </w:rPr>
              <w:t>80</w:t>
            </w:r>
          </w:p>
        </w:tc>
        <w:tc>
          <w:tcPr>
            <w:tcW w:w="992" w:type="dxa"/>
            <w:vAlign w:val="center"/>
          </w:tcPr>
          <w:p w:rsidR="00455F74" w:rsidRPr="000B4E7B" w:rsidRDefault="00455F74" w:rsidP="00AD00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B4E7B">
              <w:rPr>
                <w:bCs/>
              </w:rPr>
              <w:t>90</w:t>
            </w:r>
          </w:p>
        </w:tc>
        <w:tc>
          <w:tcPr>
            <w:tcW w:w="957" w:type="dxa"/>
            <w:vAlign w:val="center"/>
          </w:tcPr>
          <w:p w:rsidR="00455F74" w:rsidRPr="000B4E7B" w:rsidRDefault="00455F74" w:rsidP="00AD00F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B4E7B">
              <w:rPr>
                <w:bCs/>
              </w:rPr>
              <w:t>100</w:t>
            </w:r>
          </w:p>
        </w:tc>
      </w:tr>
      <w:tr w:rsidR="00455F74" w:rsidRPr="000B4E7B" w:rsidTr="00D93B06">
        <w:trPr>
          <w:jc w:val="center"/>
        </w:trPr>
        <w:tc>
          <w:tcPr>
            <w:tcW w:w="756" w:type="dxa"/>
          </w:tcPr>
          <w:p w:rsidR="00455F74" w:rsidRPr="000B4E7B" w:rsidRDefault="00455F74" w:rsidP="006E5CC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B4E7B">
              <w:rPr>
                <w:bCs/>
              </w:rPr>
              <w:t>1.1.2.</w:t>
            </w:r>
          </w:p>
        </w:tc>
        <w:tc>
          <w:tcPr>
            <w:tcW w:w="4030" w:type="dxa"/>
          </w:tcPr>
          <w:p w:rsidR="00455F74" w:rsidRPr="000B4E7B" w:rsidRDefault="00455F74" w:rsidP="00A00AD1">
            <w:pPr>
              <w:rPr>
                <w:bCs/>
              </w:rPr>
            </w:pPr>
            <w:r w:rsidRPr="000B4E7B">
              <w:t>Доля граждан (заявителей), имеющих доступ к получению государственных и муниципальных услуг по принципу «одного окна» по месту пребывания, с использованием сети МФЦ муниципального образования Темрюкский район</w:t>
            </w:r>
          </w:p>
        </w:tc>
        <w:tc>
          <w:tcPr>
            <w:tcW w:w="1276" w:type="dxa"/>
          </w:tcPr>
          <w:p w:rsidR="00455F74" w:rsidRPr="000B4E7B" w:rsidRDefault="00455F74" w:rsidP="00AD00FD">
            <w:pPr>
              <w:jc w:val="center"/>
              <w:rPr>
                <w:bCs/>
              </w:rPr>
            </w:pPr>
          </w:p>
          <w:p w:rsidR="00455F74" w:rsidRPr="000B4E7B" w:rsidRDefault="00455F74" w:rsidP="00AD00FD">
            <w:pPr>
              <w:jc w:val="center"/>
              <w:rPr>
                <w:bCs/>
              </w:rPr>
            </w:pPr>
          </w:p>
          <w:p w:rsidR="00455F74" w:rsidRPr="000B4E7B" w:rsidRDefault="00455F74" w:rsidP="00AD00FD">
            <w:pPr>
              <w:jc w:val="center"/>
              <w:rPr>
                <w:bCs/>
              </w:rPr>
            </w:pPr>
          </w:p>
          <w:p w:rsidR="00455F74" w:rsidRPr="000B4E7B" w:rsidRDefault="00455F74" w:rsidP="00AD00FD">
            <w:pPr>
              <w:jc w:val="center"/>
              <w:rPr>
                <w:bCs/>
              </w:rPr>
            </w:pPr>
          </w:p>
          <w:p w:rsidR="00455F74" w:rsidRPr="000B4E7B" w:rsidRDefault="00455F74" w:rsidP="00AD00FD">
            <w:pPr>
              <w:jc w:val="center"/>
              <w:rPr>
                <w:bCs/>
              </w:rPr>
            </w:pPr>
            <w:r w:rsidRPr="000B4E7B">
              <w:rPr>
                <w:bCs/>
              </w:rPr>
              <w:t>%</w:t>
            </w:r>
          </w:p>
        </w:tc>
        <w:tc>
          <w:tcPr>
            <w:tcW w:w="850" w:type="dxa"/>
            <w:vAlign w:val="center"/>
          </w:tcPr>
          <w:p w:rsidR="00455F74" w:rsidRPr="000B4E7B" w:rsidRDefault="00455F74" w:rsidP="00AD00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B4E7B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55F74" w:rsidRPr="000B4E7B" w:rsidRDefault="00455F74" w:rsidP="00AD00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B4E7B">
              <w:rPr>
                <w:bCs/>
              </w:rPr>
              <w:t>90</w:t>
            </w:r>
          </w:p>
        </w:tc>
        <w:tc>
          <w:tcPr>
            <w:tcW w:w="992" w:type="dxa"/>
            <w:vAlign w:val="center"/>
          </w:tcPr>
          <w:p w:rsidR="00455F74" w:rsidRPr="000B4E7B" w:rsidRDefault="00455F74" w:rsidP="00AD00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B4E7B">
              <w:rPr>
                <w:bCs/>
              </w:rPr>
              <w:t>90</w:t>
            </w:r>
          </w:p>
        </w:tc>
        <w:tc>
          <w:tcPr>
            <w:tcW w:w="957" w:type="dxa"/>
            <w:vAlign w:val="center"/>
          </w:tcPr>
          <w:p w:rsidR="00455F74" w:rsidRPr="000B4E7B" w:rsidRDefault="00455F74" w:rsidP="00AD00F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B4E7B">
              <w:rPr>
                <w:bCs/>
              </w:rPr>
              <w:t>100</w:t>
            </w:r>
          </w:p>
        </w:tc>
      </w:tr>
      <w:tr w:rsidR="00455F74" w:rsidRPr="000B4E7B" w:rsidTr="00D93B06">
        <w:trPr>
          <w:trHeight w:val="741"/>
          <w:jc w:val="center"/>
        </w:trPr>
        <w:tc>
          <w:tcPr>
            <w:tcW w:w="756" w:type="dxa"/>
          </w:tcPr>
          <w:p w:rsidR="00455F74" w:rsidRPr="000B4E7B" w:rsidRDefault="00455F74" w:rsidP="006B588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B4E7B">
              <w:rPr>
                <w:bCs/>
              </w:rPr>
              <w:t>1.1.3.</w:t>
            </w:r>
          </w:p>
        </w:tc>
        <w:tc>
          <w:tcPr>
            <w:tcW w:w="4030" w:type="dxa"/>
          </w:tcPr>
          <w:p w:rsidR="00455F74" w:rsidRPr="000B4E7B" w:rsidRDefault="00455F74" w:rsidP="00FA5A29">
            <w:pPr>
              <w:tabs>
                <w:tab w:val="left" w:pos="3588"/>
              </w:tabs>
              <w:jc w:val="both"/>
              <w:rPr>
                <w:bCs/>
              </w:rPr>
            </w:pPr>
            <w:r w:rsidRPr="000B4E7B">
              <w:t xml:space="preserve">Время ожидания в очереди при обращении заявителя для получения государственных и муниципальных услуг </w:t>
            </w:r>
          </w:p>
        </w:tc>
        <w:tc>
          <w:tcPr>
            <w:tcW w:w="1276" w:type="dxa"/>
          </w:tcPr>
          <w:p w:rsidR="00455F74" w:rsidRPr="000B4E7B" w:rsidRDefault="00455F74" w:rsidP="00AD00FD">
            <w:pPr>
              <w:jc w:val="center"/>
              <w:rPr>
                <w:bCs/>
              </w:rPr>
            </w:pPr>
          </w:p>
          <w:p w:rsidR="00455F74" w:rsidRPr="000B4E7B" w:rsidRDefault="00455F74" w:rsidP="00AD00FD">
            <w:pPr>
              <w:jc w:val="center"/>
              <w:rPr>
                <w:bCs/>
              </w:rPr>
            </w:pPr>
          </w:p>
          <w:p w:rsidR="00455F74" w:rsidRPr="000B4E7B" w:rsidRDefault="00455F74" w:rsidP="00AD00FD">
            <w:pPr>
              <w:jc w:val="center"/>
              <w:rPr>
                <w:bCs/>
              </w:rPr>
            </w:pPr>
            <w:r w:rsidRPr="000B4E7B">
              <w:rPr>
                <w:bCs/>
              </w:rPr>
              <w:t>минут</w:t>
            </w:r>
          </w:p>
        </w:tc>
        <w:tc>
          <w:tcPr>
            <w:tcW w:w="850" w:type="dxa"/>
            <w:vAlign w:val="center"/>
          </w:tcPr>
          <w:p w:rsidR="00455F74" w:rsidRPr="000B4E7B" w:rsidRDefault="00455F74" w:rsidP="00AD00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B4E7B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55F74" w:rsidRPr="000B4E7B" w:rsidRDefault="00455F74" w:rsidP="00AD00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B4E7B">
              <w:rPr>
                <w:bCs/>
              </w:rPr>
              <w:t>15</w:t>
            </w:r>
          </w:p>
        </w:tc>
        <w:tc>
          <w:tcPr>
            <w:tcW w:w="992" w:type="dxa"/>
            <w:vAlign w:val="center"/>
          </w:tcPr>
          <w:p w:rsidR="00455F74" w:rsidRPr="000B4E7B" w:rsidRDefault="00455F74" w:rsidP="00AD00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B4E7B">
              <w:rPr>
                <w:bCs/>
              </w:rPr>
              <w:t>15</w:t>
            </w:r>
          </w:p>
        </w:tc>
        <w:tc>
          <w:tcPr>
            <w:tcW w:w="957" w:type="dxa"/>
            <w:vAlign w:val="center"/>
          </w:tcPr>
          <w:p w:rsidR="00455F74" w:rsidRPr="000B4E7B" w:rsidRDefault="00455F74" w:rsidP="00AD00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B4E7B">
              <w:rPr>
                <w:bCs/>
              </w:rPr>
              <w:t>15</w:t>
            </w:r>
          </w:p>
        </w:tc>
      </w:tr>
    </w:tbl>
    <w:p w:rsidR="00C23EFD" w:rsidRDefault="00891636" w:rsidP="006E5CC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6E5CC8">
      <w:pPr>
        <w:jc w:val="both"/>
        <w:rPr>
          <w:bCs/>
          <w:sz w:val="28"/>
          <w:szCs w:val="28"/>
        </w:rPr>
      </w:pPr>
    </w:p>
    <w:p w:rsidR="00190FFC" w:rsidRDefault="00190FFC" w:rsidP="00190FFC">
      <w:pPr>
        <w:rPr>
          <w:b/>
          <w:sz w:val="28"/>
          <w:szCs w:val="28"/>
        </w:rPr>
      </w:pPr>
    </w:p>
    <w:p w:rsidR="00F60A5A" w:rsidRDefault="00F60A5A" w:rsidP="00190FFC">
      <w:pPr>
        <w:rPr>
          <w:b/>
          <w:sz w:val="28"/>
          <w:szCs w:val="28"/>
        </w:rPr>
      </w:pPr>
    </w:p>
    <w:p w:rsidR="00F60A5A" w:rsidRDefault="00F60A5A" w:rsidP="00190FFC">
      <w:pPr>
        <w:rPr>
          <w:b/>
          <w:sz w:val="28"/>
          <w:szCs w:val="28"/>
        </w:rPr>
      </w:pPr>
    </w:p>
    <w:p w:rsidR="00F60A5A" w:rsidRDefault="00F60A5A" w:rsidP="00190FFC">
      <w:pPr>
        <w:rPr>
          <w:b/>
          <w:sz w:val="28"/>
          <w:szCs w:val="28"/>
        </w:rPr>
      </w:pPr>
    </w:p>
    <w:p w:rsidR="00F60A5A" w:rsidRDefault="00F60A5A" w:rsidP="00190FFC">
      <w:pPr>
        <w:rPr>
          <w:b/>
          <w:sz w:val="28"/>
          <w:szCs w:val="28"/>
        </w:rPr>
      </w:pPr>
    </w:p>
    <w:p w:rsidR="00F60A5A" w:rsidRDefault="00F60A5A" w:rsidP="00190FFC">
      <w:pPr>
        <w:rPr>
          <w:b/>
          <w:sz w:val="28"/>
          <w:szCs w:val="28"/>
        </w:rPr>
      </w:pPr>
    </w:p>
    <w:p w:rsidR="00F60A5A" w:rsidRDefault="00F60A5A" w:rsidP="00190FFC">
      <w:pPr>
        <w:rPr>
          <w:b/>
          <w:sz w:val="28"/>
          <w:szCs w:val="28"/>
        </w:rPr>
      </w:pPr>
    </w:p>
    <w:p w:rsidR="00F60A5A" w:rsidRDefault="00F60A5A" w:rsidP="00190FFC">
      <w:pPr>
        <w:rPr>
          <w:b/>
          <w:sz w:val="28"/>
          <w:szCs w:val="28"/>
        </w:rPr>
      </w:pPr>
    </w:p>
    <w:p w:rsidR="00F60A5A" w:rsidRDefault="00F60A5A" w:rsidP="00190FFC">
      <w:pPr>
        <w:rPr>
          <w:b/>
          <w:sz w:val="28"/>
          <w:szCs w:val="28"/>
        </w:rPr>
      </w:pPr>
    </w:p>
    <w:p w:rsidR="00F60A5A" w:rsidRDefault="00F60A5A" w:rsidP="00190FFC">
      <w:pPr>
        <w:rPr>
          <w:b/>
          <w:sz w:val="28"/>
          <w:szCs w:val="28"/>
        </w:rPr>
      </w:pPr>
    </w:p>
    <w:p w:rsidR="00F60A5A" w:rsidRDefault="00F60A5A" w:rsidP="00190FFC">
      <w:pPr>
        <w:rPr>
          <w:b/>
          <w:sz w:val="28"/>
          <w:szCs w:val="28"/>
        </w:rPr>
      </w:pPr>
    </w:p>
    <w:p w:rsidR="00F60A5A" w:rsidRDefault="00F60A5A" w:rsidP="00190FFC">
      <w:pPr>
        <w:rPr>
          <w:b/>
          <w:sz w:val="28"/>
          <w:szCs w:val="28"/>
        </w:rPr>
      </w:pPr>
    </w:p>
    <w:p w:rsidR="00F60A5A" w:rsidRDefault="00F60A5A" w:rsidP="00190FFC">
      <w:pPr>
        <w:rPr>
          <w:b/>
          <w:sz w:val="28"/>
          <w:szCs w:val="28"/>
        </w:rPr>
      </w:pPr>
    </w:p>
    <w:p w:rsidR="00F60A5A" w:rsidRDefault="00F60A5A" w:rsidP="00190FFC">
      <w:pPr>
        <w:rPr>
          <w:b/>
          <w:sz w:val="28"/>
          <w:szCs w:val="28"/>
        </w:rPr>
      </w:pPr>
    </w:p>
    <w:p w:rsidR="00506840" w:rsidRDefault="00506840" w:rsidP="00190FFC">
      <w:pPr>
        <w:rPr>
          <w:b/>
          <w:sz w:val="28"/>
          <w:szCs w:val="28"/>
        </w:rPr>
      </w:pPr>
    </w:p>
    <w:p w:rsidR="00197814" w:rsidRDefault="00197814" w:rsidP="00197814">
      <w:pPr>
        <w:jc w:val="center"/>
        <w:rPr>
          <w:b/>
          <w:sz w:val="28"/>
          <w:szCs w:val="28"/>
        </w:rPr>
      </w:pPr>
      <w:r w:rsidRPr="00A93AE8">
        <w:rPr>
          <w:b/>
          <w:sz w:val="28"/>
          <w:szCs w:val="28"/>
        </w:rPr>
        <w:lastRenderedPageBreak/>
        <w:t xml:space="preserve">Обоснование ресурсного обеспечения подпрограммы «Обеспечение деятельности по предоставлению государственных и муниципальных услуг» </w:t>
      </w:r>
    </w:p>
    <w:p w:rsidR="00197814" w:rsidRPr="00A93AE8" w:rsidRDefault="00197814" w:rsidP="00197814">
      <w:pPr>
        <w:jc w:val="center"/>
        <w:rPr>
          <w:b/>
          <w:sz w:val="28"/>
          <w:szCs w:val="28"/>
        </w:rPr>
      </w:pPr>
    </w:p>
    <w:p w:rsidR="00197814" w:rsidRPr="00A93AE8" w:rsidRDefault="00197814" w:rsidP="00197814">
      <w:pPr>
        <w:jc w:val="both"/>
        <w:rPr>
          <w:sz w:val="28"/>
          <w:szCs w:val="28"/>
        </w:rPr>
      </w:pPr>
      <w:r w:rsidRPr="00A93AE8">
        <w:rPr>
          <w:sz w:val="28"/>
          <w:szCs w:val="28"/>
        </w:rPr>
        <w:tab/>
        <w:t xml:space="preserve">Финансовое обеспечение </w:t>
      </w:r>
      <w:r w:rsidR="004402F6">
        <w:rPr>
          <w:sz w:val="28"/>
          <w:szCs w:val="28"/>
        </w:rPr>
        <w:t>п</w:t>
      </w:r>
      <w:r w:rsidRPr="00A93AE8">
        <w:rPr>
          <w:sz w:val="28"/>
          <w:szCs w:val="28"/>
        </w:rPr>
        <w:t xml:space="preserve">одпрограммы осуществляется за счет средств </w:t>
      </w:r>
      <w:r w:rsidR="00AE0CBE">
        <w:rPr>
          <w:sz w:val="28"/>
          <w:szCs w:val="28"/>
        </w:rPr>
        <w:t>местного</w:t>
      </w:r>
      <w:r w:rsidRPr="00A93AE8">
        <w:rPr>
          <w:sz w:val="28"/>
          <w:szCs w:val="28"/>
        </w:rPr>
        <w:t xml:space="preserve"> бюджета муниципального образования Темрюкский район. Общий объем средств на реализацию </w:t>
      </w:r>
      <w:r w:rsidR="004402F6">
        <w:rPr>
          <w:sz w:val="28"/>
          <w:szCs w:val="28"/>
        </w:rPr>
        <w:t>п</w:t>
      </w:r>
      <w:r w:rsidRPr="00A93AE8">
        <w:rPr>
          <w:sz w:val="28"/>
          <w:szCs w:val="28"/>
        </w:rPr>
        <w:t>одпрограммы в 201</w:t>
      </w:r>
      <w:r w:rsidR="00581550">
        <w:rPr>
          <w:sz w:val="28"/>
          <w:szCs w:val="28"/>
        </w:rPr>
        <w:t>6</w:t>
      </w:r>
      <w:r w:rsidRPr="00A93AE8">
        <w:rPr>
          <w:sz w:val="28"/>
          <w:szCs w:val="28"/>
        </w:rPr>
        <w:t>-201</w:t>
      </w:r>
      <w:r w:rsidR="00147A17">
        <w:rPr>
          <w:sz w:val="28"/>
          <w:szCs w:val="28"/>
        </w:rPr>
        <w:t>8</w:t>
      </w:r>
      <w:r w:rsidRPr="00A93AE8">
        <w:rPr>
          <w:sz w:val="28"/>
          <w:szCs w:val="28"/>
        </w:rPr>
        <w:t xml:space="preserve"> годах составляет </w:t>
      </w:r>
      <w:r w:rsidR="00787468">
        <w:rPr>
          <w:sz w:val="28"/>
          <w:szCs w:val="28"/>
        </w:rPr>
        <w:t>36895,3</w:t>
      </w:r>
      <w:r>
        <w:rPr>
          <w:sz w:val="28"/>
          <w:szCs w:val="28"/>
        </w:rPr>
        <w:t xml:space="preserve"> </w:t>
      </w:r>
      <w:r w:rsidRPr="00A93AE8">
        <w:rPr>
          <w:sz w:val="28"/>
          <w:szCs w:val="28"/>
        </w:rPr>
        <w:t>тыс. руб., в том числе:</w:t>
      </w:r>
    </w:p>
    <w:p w:rsidR="00197814" w:rsidRPr="00A93AE8" w:rsidRDefault="00197814" w:rsidP="00197814">
      <w:pPr>
        <w:jc w:val="both"/>
        <w:rPr>
          <w:sz w:val="28"/>
          <w:szCs w:val="28"/>
        </w:rPr>
      </w:pPr>
      <w:r w:rsidRPr="00A93AE8">
        <w:rPr>
          <w:sz w:val="28"/>
          <w:szCs w:val="28"/>
        </w:rPr>
        <w:t>2016</w:t>
      </w:r>
      <w:r w:rsidR="004402F6">
        <w:rPr>
          <w:sz w:val="28"/>
          <w:szCs w:val="28"/>
        </w:rPr>
        <w:t xml:space="preserve"> </w:t>
      </w:r>
      <w:r w:rsidRPr="00A93AE8">
        <w:rPr>
          <w:sz w:val="28"/>
          <w:szCs w:val="28"/>
        </w:rPr>
        <w:t>г</w:t>
      </w:r>
      <w:r w:rsidR="004402F6">
        <w:rPr>
          <w:sz w:val="28"/>
          <w:szCs w:val="28"/>
        </w:rPr>
        <w:t>од</w:t>
      </w:r>
      <w:r w:rsidRPr="00A93AE8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93AE8">
        <w:rPr>
          <w:sz w:val="28"/>
          <w:szCs w:val="28"/>
        </w:rPr>
        <w:t xml:space="preserve"> </w:t>
      </w:r>
      <w:r w:rsidR="004402F6">
        <w:rPr>
          <w:sz w:val="28"/>
          <w:szCs w:val="28"/>
        </w:rPr>
        <w:t xml:space="preserve">  </w:t>
      </w:r>
      <w:r w:rsidR="00787468">
        <w:rPr>
          <w:sz w:val="28"/>
          <w:szCs w:val="28"/>
        </w:rPr>
        <w:t>17864,9</w:t>
      </w:r>
      <w:r w:rsidRPr="00A93AE8">
        <w:rPr>
          <w:sz w:val="28"/>
          <w:szCs w:val="28"/>
        </w:rPr>
        <w:t xml:space="preserve"> тыс. руб</w:t>
      </w:r>
      <w:r w:rsidR="004402F6">
        <w:rPr>
          <w:sz w:val="28"/>
          <w:szCs w:val="28"/>
        </w:rPr>
        <w:t>лей;</w:t>
      </w:r>
    </w:p>
    <w:p w:rsidR="00197814" w:rsidRPr="00A93AE8" w:rsidRDefault="00197814" w:rsidP="00197814">
      <w:pPr>
        <w:jc w:val="both"/>
        <w:rPr>
          <w:sz w:val="28"/>
          <w:szCs w:val="28"/>
        </w:rPr>
      </w:pPr>
      <w:r w:rsidRPr="00A93AE8">
        <w:rPr>
          <w:sz w:val="28"/>
          <w:szCs w:val="28"/>
        </w:rPr>
        <w:t>2017</w:t>
      </w:r>
      <w:r w:rsidR="004402F6">
        <w:rPr>
          <w:sz w:val="28"/>
          <w:szCs w:val="28"/>
        </w:rPr>
        <w:t xml:space="preserve"> </w:t>
      </w:r>
      <w:r w:rsidRPr="00A93AE8">
        <w:rPr>
          <w:sz w:val="28"/>
          <w:szCs w:val="28"/>
        </w:rPr>
        <w:t>г</w:t>
      </w:r>
      <w:r w:rsidR="004402F6">
        <w:rPr>
          <w:sz w:val="28"/>
          <w:szCs w:val="28"/>
        </w:rPr>
        <w:t xml:space="preserve">од </w:t>
      </w:r>
      <w:r w:rsidRPr="00A93AE8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93AE8">
        <w:rPr>
          <w:sz w:val="28"/>
          <w:szCs w:val="28"/>
        </w:rPr>
        <w:t xml:space="preserve"> </w:t>
      </w:r>
      <w:r w:rsidR="004402F6">
        <w:rPr>
          <w:sz w:val="28"/>
          <w:szCs w:val="28"/>
        </w:rPr>
        <w:t xml:space="preserve"> </w:t>
      </w:r>
      <w:r w:rsidR="00F254D3">
        <w:rPr>
          <w:sz w:val="28"/>
          <w:szCs w:val="28"/>
        </w:rPr>
        <w:t>9515,2</w:t>
      </w:r>
      <w:r w:rsidRPr="00A93AE8">
        <w:rPr>
          <w:sz w:val="28"/>
          <w:szCs w:val="28"/>
        </w:rPr>
        <w:t xml:space="preserve"> тыс. руб</w:t>
      </w:r>
      <w:r w:rsidR="004402F6">
        <w:rPr>
          <w:sz w:val="28"/>
          <w:szCs w:val="28"/>
        </w:rPr>
        <w:t>лей;</w:t>
      </w:r>
    </w:p>
    <w:p w:rsidR="00394762" w:rsidRPr="004402F6" w:rsidRDefault="00147A17" w:rsidP="00147A17">
      <w:pPr>
        <w:rPr>
          <w:sz w:val="28"/>
          <w:szCs w:val="28"/>
        </w:rPr>
      </w:pPr>
      <w:r w:rsidRPr="004402F6">
        <w:rPr>
          <w:sz w:val="28"/>
          <w:szCs w:val="28"/>
        </w:rPr>
        <w:t>2018</w:t>
      </w:r>
      <w:r w:rsidR="004402F6">
        <w:rPr>
          <w:sz w:val="28"/>
          <w:szCs w:val="28"/>
        </w:rPr>
        <w:t xml:space="preserve"> </w:t>
      </w:r>
      <w:r w:rsidRPr="004402F6">
        <w:rPr>
          <w:sz w:val="28"/>
          <w:szCs w:val="28"/>
        </w:rPr>
        <w:t>г</w:t>
      </w:r>
      <w:r w:rsidR="004402F6">
        <w:rPr>
          <w:sz w:val="28"/>
          <w:szCs w:val="28"/>
        </w:rPr>
        <w:t xml:space="preserve">од </w:t>
      </w:r>
      <w:r w:rsidRPr="004402F6">
        <w:rPr>
          <w:sz w:val="28"/>
          <w:szCs w:val="28"/>
        </w:rPr>
        <w:t xml:space="preserve">-   </w:t>
      </w:r>
      <w:r w:rsidR="004402F6">
        <w:rPr>
          <w:sz w:val="28"/>
          <w:szCs w:val="28"/>
        </w:rPr>
        <w:t xml:space="preserve"> 9515,2 </w:t>
      </w:r>
      <w:r w:rsidRPr="004402F6">
        <w:rPr>
          <w:sz w:val="28"/>
          <w:szCs w:val="28"/>
        </w:rPr>
        <w:t>тыс.</w:t>
      </w:r>
      <w:r w:rsidR="004402F6">
        <w:rPr>
          <w:sz w:val="28"/>
          <w:szCs w:val="28"/>
        </w:rPr>
        <w:t xml:space="preserve"> </w:t>
      </w:r>
      <w:r w:rsidRPr="004402F6">
        <w:rPr>
          <w:sz w:val="28"/>
          <w:szCs w:val="28"/>
        </w:rPr>
        <w:t>руб</w:t>
      </w:r>
      <w:r w:rsidR="004402F6">
        <w:rPr>
          <w:sz w:val="28"/>
          <w:szCs w:val="28"/>
        </w:rPr>
        <w:t>лей</w:t>
      </w:r>
      <w:r w:rsidRPr="004402F6">
        <w:rPr>
          <w:sz w:val="28"/>
          <w:szCs w:val="28"/>
        </w:rPr>
        <w:t>.</w:t>
      </w:r>
    </w:p>
    <w:p w:rsidR="00394762" w:rsidRDefault="00394762" w:rsidP="00394762">
      <w:pPr>
        <w:ind w:firstLine="709"/>
        <w:jc w:val="center"/>
        <w:rPr>
          <w:b/>
          <w:sz w:val="28"/>
          <w:szCs w:val="28"/>
        </w:rPr>
      </w:pPr>
    </w:p>
    <w:p w:rsidR="00147A17" w:rsidRDefault="00394762" w:rsidP="00394762">
      <w:pPr>
        <w:ind w:firstLine="709"/>
        <w:jc w:val="center"/>
        <w:rPr>
          <w:b/>
          <w:sz w:val="28"/>
          <w:szCs w:val="28"/>
        </w:rPr>
      </w:pPr>
      <w:r w:rsidRPr="009A6A42">
        <w:rPr>
          <w:b/>
          <w:sz w:val="28"/>
          <w:szCs w:val="28"/>
        </w:rPr>
        <w:t xml:space="preserve">Механизм реализации подпрограммы «Обеспечение деятельности по предоставлению государственных и муниципальных услуг» </w:t>
      </w:r>
    </w:p>
    <w:p w:rsidR="00394762" w:rsidRPr="009A6A42" w:rsidRDefault="00394762" w:rsidP="00394762">
      <w:pPr>
        <w:ind w:firstLine="709"/>
        <w:jc w:val="both"/>
        <w:rPr>
          <w:b/>
          <w:sz w:val="28"/>
          <w:szCs w:val="28"/>
        </w:rPr>
      </w:pPr>
    </w:p>
    <w:p w:rsidR="00D1566C" w:rsidRPr="00D1566C" w:rsidRDefault="00D1566C" w:rsidP="00D1566C">
      <w:pPr>
        <w:pStyle w:val="ac"/>
        <w:ind w:firstLine="720"/>
        <w:rPr>
          <w:szCs w:val="28"/>
        </w:rPr>
      </w:pPr>
      <w:r w:rsidRPr="00D1566C">
        <w:rPr>
          <w:szCs w:val="28"/>
        </w:rPr>
        <w:t xml:space="preserve">Текущее управление подпрограммой осуществляет ее координатор </w:t>
      </w:r>
      <w:r>
        <w:rPr>
          <w:szCs w:val="28"/>
        </w:rPr>
        <w:t>- МФЦ</w:t>
      </w:r>
      <w:r w:rsidRPr="00D1566C">
        <w:rPr>
          <w:szCs w:val="28"/>
        </w:rPr>
        <w:t>, который:</w:t>
      </w:r>
    </w:p>
    <w:p w:rsidR="00D1566C" w:rsidRPr="00D1566C" w:rsidRDefault="00D1566C" w:rsidP="00D1566C">
      <w:pPr>
        <w:pStyle w:val="ac"/>
        <w:ind w:firstLine="720"/>
        <w:rPr>
          <w:szCs w:val="28"/>
        </w:rPr>
      </w:pPr>
      <w:r w:rsidRPr="00D1566C">
        <w:rPr>
          <w:szCs w:val="28"/>
        </w:rPr>
        <w:t>обеспечивает разработку и реализацию подпрограммы;</w:t>
      </w:r>
    </w:p>
    <w:p w:rsidR="00D1566C" w:rsidRPr="00D1566C" w:rsidRDefault="00D1566C" w:rsidP="00D1566C">
      <w:pPr>
        <w:pStyle w:val="ac"/>
        <w:ind w:firstLine="720"/>
        <w:rPr>
          <w:szCs w:val="28"/>
        </w:rPr>
      </w:pPr>
      <w:r w:rsidRPr="00D1566C">
        <w:rPr>
          <w:szCs w:val="28"/>
        </w:rPr>
        <w:t>организует работу по достижению целевых показателей подпрограммы;</w:t>
      </w:r>
    </w:p>
    <w:p w:rsidR="00D1566C" w:rsidRDefault="00D1566C" w:rsidP="00D1566C">
      <w:pPr>
        <w:pStyle w:val="ac"/>
        <w:ind w:firstLine="720"/>
        <w:rPr>
          <w:szCs w:val="28"/>
        </w:rPr>
      </w:pPr>
      <w:r w:rsidRPr="00D1566C">
        <w:rPr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394762" w:rsidRDefault="00394762" w:rsidP="00394762">
      <w:pPr>
        <w:pStyle w:val="ac"/>
        <w:ind w:firstLine="720"/>
        <w:rPr>
          <w:szCs w:val="28"/>
        </w:rPr>
      </w:pPr>
      <w:r>
        <w:rPr>
          <w:szCs w:val="28"/>
        </w:rPr>
        <w:t>ежеквартально, до 10-го числа месяца, следующего за отчетным кварталом</w:t>
      </w:r>
      <w:r w:rsidR="00810BB6">
        <w:rPr>
          <w:szCs w:val="28"/>
        </w:rPr>
        <w:t>,</w:t>
      </w:r>
      <w:bookmarkStart w:id="0" w:name="_GoBack"/>
      <w:bookmarkEnd w:id="0"/>
      <w:r>
        <w:rPr>
          <w:szCs w:val="28"/>
        </w:rPr>
        <w:t xml:space="preserve"> представляет форму 5 Приложения 9 Порядка разработки муниципальных программ и ежегодно до 15 февраля года следующего за отчетным представляет формы отчетности 1,5,6,7, Приложения 9 Порядка разработки муниципальных программ.</w:t>
      </w:r>
    </w:p>
    <w:p w:rsidR="00197814" w:rsidRDefault="00197814" w:rsidP="00197814">
      <w:pPr>
        <w:pStyle w:val="ac"/>
        <w:ind w:firstLine="720"/>
        <w:rPr>
          <w:szCs w:val="28"/>
        </w:rPr>
      </w:pPr>
    </w:p>
    <w:p w:rsidR="00AD00FD" w:rsidRDefault="00AD00FD" w:rsidP="00197814">
      <w:pPr>
        <w:pStyle w:val="ac"/>
        <w:ind w:firstLine="720"/>
        <w:rPr>
          <w:szCs w:val="28"/>
        </w:rPr>
      </w:pPr>
    </w:p>
    <w:p w:rsidR="00684CDC" w:rsidRDefault="00684CDC" w:rsidP="004402F6">
      <w:pPr>
        <w:pStyle w:val="ac"/>
        <w:ind w:firstLine="0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 </w:t>
      </w:r>
    </w:p>
    <w:p w:rsidR="00684CDC" w:rsidRDefault="00684CDC" w:rsidP="004402F6">
      <w:pPr>
        <w:pStyle w:val="ac"/>
        <w:ind w:firstLine="0"/>
        <w:rPr>
          <w:szCs w:val="28"/>
        </w:rPr>
      </w:pPr>
      <w:r>
        <w:rPr>
          <w:szCs w:val="28"/>
        </w:rPr>
        <w:t>д</w:t>
      </w:r>
      <w:r w:rsidR="005D39BB">
        <w:rPr>
          <w:szCs w:val="28"/>
        </w:rPr>
        <w:t>иректор</w:t>
      </w:r>
      <w:r>
        <w:rPr>
          <w:szCs w:val="28"/>
        </w:rPr>
        <w:t>а</w:t>
      </w:r>
      <w:r w:rsidR="00197814">
        <w:rPr>
          <w:szCs w:val="28"/>
        </w:rPr>
        <w:t xml:space="preserve"> МБУ «МФЦ»</w:t>
      </w:r>
      <w:r w:rsidR="005D39BB">
        <w:rPr>
          <w:szCs w:val="28"/>
        </w:rPr>
        <w:t xml:space="preserve">                    </w:t>
      </w:r>
      <w:r>
        <w:rPr>
          <w:szCs w:val="28"/>
        </w:rPr>
        <w:t xml:space="preserve">                                                 </w:t>
      </w:r>
      <w:r w:rsidR="005D39BB">
        <w:rPr>
          <w:szCs w:val="28"/>
        </w:rPr>
        <w:t xml:space="preserve"> </w:t>
      </w:r>
      <w:r>
        <w:rPr>
          <w:szCs w:val="28"/>
        </w:rPr>
        <w:t xml:space="preserve">Э.С. </w:t>
      </w:r>
      <w:proofErr w:type="spellStart"/>
      <w:r>
        <w:rPr>
          <w:szCs w:val="28"/>
        </w:rPr>
        <w:t>Пудикова</w:t>
      </w:r>
      <w:proofErr w:type="spellEnd"/>
      <w:r w:rsidR="005D39BB">
        <w:rPr>
          <w:szCs w:val="28"/>
        </w:rPr>
        <w:t xml:space="preserve">                                           </w:t>
      </w:r>
      <w:r w:rsidR="00AD00FD">
        <w:rPr>
          <w:szCs w:val="28"/>
        </w:rPr>
        <w:t xml:space="preserve">       </w:t>
      </w:r>
    </w:p>
    <w:p w:rsidR="001A6BC3" w:rsidRDefault="001A6BC3"/>
    <w:sectPr w:rsidR="001A6BC3" w:rsidSect="00506700">
      <w:headerReference w:type="default" r:id="rId9"/>
      <w:footerReference w:type="default" r:id="rId10"/>
      <w:headerReference w:type="first" r:id="rId11"/>
      <w:pgSz w:w="11906" w:h="16838"/>
      <w:pgMar w:top="567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F74" w:rsidRDefault="00455F74" w:rsidP="00506700">
      <w:r>
        <w:separator/>
      </w:r>
    </w:p>
  </w:endnote>
  <w:endnote w:type="continuationSeparator" w:id="0">
    <w:p w:rsidR="00455F74" w:rsidRDefault="00455F74" w:rsidP="00506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F74" w:rsidRDefault="00455F74">
    <w:pPr>
      <w:pStyle w:val="a8"/>
    </w:pPr>
  </w:p>
  <w:p w:rsidR="00455F74" w:rsidRDefault="00455F7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F74" w:rsidRDefault="00455F74" w:rsidP="00506700">
      <w:r>
        <w:separator/>
      </w:r>
    </w:p>
  </w:footnote>
  <w:footnote w:type="continuationSeparator" w:id="0">
    <w:p w:rsidR="00455F74" w:rsidRDefault="00455F74" w:rsidP="005067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0369285"/>
      <w:docPartObj>
        <w:docPartGallery w:val="Page Numbers (Top of Page)"/>
        <w:docPartUnique/>
      </w:docPartObj>
    </w:sdtPr>
    <w:sdtEndPr/>
    <w:sdtContent>
      <w:p w:rsidR="00F60A5A" w:rsidRDefault="00F60A5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BB6">
          <w:rPr>
            <w:noProof/>
          </w:rPr>
          <w:t>7</w:t>
        </w:r>
        <w:r>
          <w:fldChar w:fldCharType="end"/>
        </w:r>
      </w:p>
    </w:sdtContent>
  </w:sdt>
  <w:p w:rsidR="00455F74" w:rsidRDefault="00455F7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A5A" w:rsidRDefault="00F60A5A">
    <w:pPr>
      <w:pStyle w:val="a6"/>
      <w:jc w:val="center"/>
    </w:pPr>
  </w:p>
  <w:p w:rsidR="00455F74" w:rsidRDefault="00455F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843C6"/>
    <w:multiLevelType w:val="multilevel"/>
    <w:tmpl w:val="971EF8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EFD"/>
    <w:rsid w:val="0000017D"/>
    <w:rsid w:val="000014BC"/>
    <w:rsid w:val="00001EB8"/>
    <w:rsid w:val="00002B0D"/>
    <w:rsid w:val="00002DF4"/>
    <w:rsid w:val="00003027"/>
    <w:rsid w:val="00003274"/>
    <w:rsid w:val="00005B02"/>
    <w:rsid w:val="000076CC"/>
    <w:rsid w:val="000107E9"/>
    <w:rsid w:val="00011984"/>
    <w:rsid w:val="0001267E"/>
    <w:rsid w:val="00014151"/>
    <w:rsid w:val="00017125"/>
    <w:rsid w:val="00020194"/>
    <w:rsid w:val="00020B7B"/>
    <w:rsid w:val="000213C6"/>
    <w:rsid w:val="0002362C"/>
    <w:rsid w:val="00024899"/>
    <w:rsid w:val="000250B2"/>
    <w:rsid w:val="00025CB1"/>
    <w:rsid w:val="000274D8"/>
    <w:rsid w:val="0002764E"/>
    <w:rsid w:val="0003018A"/>
    <w:rsid w:val="0003032F"/>
    <w:rsid w:val="00030428"/>
    <w:rsid w:val="000316C5"/>
    <w:rsid w:val="00033E52"/>
    <w:rsid w:val="00034B2A"/>
    <w:rsid w:val="00035141"/>
    <w:rsid w:val="000353B4"/>
    <w:rsid w:val="00035C76"/>
    <w:rsid w:val="000364F2"/>
    <w:rsid w:val="000378F6"/>
    <w:rsid w:val="00037BE4"/>
    <w:rsid w:val="00040C8F"/>
    <w:rsid w:val="000418B7"/>
    <w:rsid w:val="0004214D"/>
    <w:rsid w:val="000435C7"/>
    <w:rsid w:val="0004591A"/>
    <w:rsid w:val="00045E1A"/>
    <w:rsid w:val="00046334"/>
    <w:rsid w:val="000500D8"/>
    <w:rsid w:val="0005315C"/>
    <w:rsid w:val="00053C3C"/>
    <w:rsid w:val="0005450C"/>
    <w:rsid w:val="00056076"/>
    <w:rsid w:val="000562F4"/>
    <w:rsid w:val="00056482"/>
    <w:rsid w:val="00061460"/>
    <w:rsid w:val="00064BEC"/>
    <w:rsid w:val="00065846"/>
    <w:rsid w:val="00066D3D"/>
    <w:rsid w:val="000677D1"/>
    <w:rsid w:val="0007019F"/>
    <w:rsid w:val="00070632"/>
    <w:rsid w:val="00070802"/>
    <w:rsid w:val="000711E9"/>
    <w:rsid w:val="00073C3F"/>
    <w:rsid w:val="000742BD"/>
    <w:rsid w:val="0007474C"/>
    <w:rsid w:val="00075154"/>
    <w:rsid w:val="000758FE"/>
    <w:rsid w:val="000766F4"/>
    <w:rsid w:val="00076E6F"/>
    <w:rsid w:val="00081F9C"/>
    <w:rsid w:val="000821BA"/>
    <w:rsid w:val="000833F3"/>
    <w:rsid w:val="0008362A"/>
    <w:rsid w:val="0008417D"/>
    <w:rsid w:val="00084981"/>
    <w:rsid w:val="000858C2"/>
    <w:rsid w:val="00085BDD"/>
    <w:rsid w:val="00086336"/>
    <w:rsid w:val="0009172A"/>
    <w:rsid w:val="00092C3E"/>
    <w:rsid w:val="000966C5"/>
    <w:rsid w:val="00096C8D"/>
    <w:rsid w:val="00097127"/>
    <w:rsid w:val="0009799D"/>
    <w:rsid w:val="000A0A66"/>
    <w:rsid w:val="000A55AA"/>
    <w:rsid w:val="000A55E6"/>
    <w:rsid w:val="000A64A4"/>
    <w:rsid w:val="000B0AC8"/>
    <w:rsid w:val="000B3F48"/>
    <w:rsid w:val="000B4E7B"/>
    <w:rsid w:val="000B4F74"/>
    <w:rsid w:val="000B5C67"/>
    <w:rsid w:val="000B6079"/>
    <w:rsid w:val="000B752B"/>
    <w:rsid w:val="000B7E2B"/>
    <w:rsid w:val="000C1543"/>
    <w:rsid w:val="000C2943"/>
    <w:rsid w:val="000C2C3E"/>
    <w:rsid w:val="000C68FC"/>
    <w:rsid w:val="000C7D20"/>
    <w:rsid w:val="000D023B"/>
    <w:rsid w:val="000D089C"/>
    <w:rsid w:val="000D1947"/>
    <w:rsid w:val="000D2507"/>
    <w:rsid w:val="000D299D"/>
    <w:rsid w:val="000D5D7D"/>
    <w:rsid w:val="000D61D7"/>
    <w:rsid w:val="000D7ABB"/>
    <w:rsid w:val="000D7CFB"/>
    <w:rsid w:val="000E03B2"/>
    <w:rsid w:val="000E0430"/>
    <w:rsid w:val="000E09D2"/>
    <w:rsid w:val="000E20BF"/>
    <w:rsid w:val="000E2318"/>
    <w:rsid w:val="000E24F0"/>
    <w:rsid w:val="000E412A"/>
    <w:rsid w:val="000E7DAF"/>
    <w:rsid w:val="000F2DDC"/>
    <w:rsid w:val="000F44C7"/>
    <w:rsid w:val="000F682A"/>
    <w:rsid w:val="000F7BAE"/>
    <w:rsid w:val="00100452"/>
    <w:rsid w:val="00100F93"/>
    <w:rsid w:val="001022E4"/>
    <w:rsid w:val="00103411"/>
    <w:rsid w:val="0010678F"/>
    <w:rsid w:val="00107D06"/>
    <w:rsid w:val="0011023D"/>
    <w:rsid w:val="001115E8"/>
    <w:rsid w:val="00111BC8"/>
    <w:rsid w:val="00112EE1"/>
    <w:rsid w:val="001131FA"/>
    <w:rsid w:val="001204B8"/>
    <w:rsid w:val="00121A61"/>
    <w:rsid w:val="0012266A"/>
    <w:rsid w:val="00123124"/>
    <w:rsid w:val="00124DF3"/>
    <w:rsid w:val="00131312"/>
    <w:rsid w:val="001315B5"/>
    <w:rsid w:val="00134B6A"/>
    <w:rsid w:val="0013576D"/>
    <w:rsid w:val="0013795B"/>
    <w:rsid w:val="00140734"/>
    <w:rsid w:val="00142DE8"/>
    <w:rsid w:val="00143B2E"/>
    <w:rsid w:val="00144FE1"/>
    <w:rsid w:val="001463C4"/>
    <w:rsid w:val="00146841"/>
    <w:rsid w:val="00147A17"/>
    <w:rsid w:val="00151F42"/>
    <w:rsid w:val="00152253"/>
    <w:rsid w:val="0015236A"/>
    <w:rsid w:val="0015263A"/>
    <w:rsid w:val="0015478D"/>
    <w:rsid w:val="00155305"/>
    <w:rsid w:val="001561D3"/>
    <w:rsid w:val="0015733D"/>
    <w:rsid w:val="0016313D"/>
    <w:rsid w:val="00164604"/>
    <w:rsid w:val="00164664"/>
    <w:rsid w:val="001673C8"/>
    <w:rsid w:val="00167864"/>
    <w:rsid w:val="00170D99"/>
    <w:rsid w:val="00171145"/>
    <w:rsid w:val="00171B42"/>
    <w:rsid w:val="0017638C"/>
    <w:rsid w:val="001779BE"/>
    <w:rsid w:val="001811E8"/>
    <w:rsid w:val="0018157F"/>
    <w:rsid w:val="00183B99"/>
    <w:rsid w:val="00185DCC"/>
    <w:rsid w:val="001877A4"/>
    <w:rsid w:val="00190500"/>
    <w:rsid w:val="00190FFC"/>
    <w:rsid w:val="0019124C"/>
    <w:rsid w:val="00191277"/>
    <w:rsid w:val="0019235F"/>
    <w:rsid w:val="00194E49"/>
    <w:rsid w:val="001954EB"/>
    <w:rsid w:val="00197814"/>
    <w:rsid w:val="00197FAA"/>
    <w:rsid w:val="001A236B"/>
    <w:rsid w:val="001A6BC3"/>
    <w:rsid w:val="001A731D"/>
    <w:rsid w:val="001A79D7"/>
    <w:rsid w:val="001B02C0"/>
    <w:rsid w:val="001B0822"/>
    <w:rsid w:val="001B0DB5"/>
    <w:rsid w:val="001B1449"/>
    <w:rsid w:val="001B309C"/>
    <w:rsid w:val="001B6458"/>
    <w:rsid w:val="001C0199"/>
    <w:rsid w:val="001C01A9"/>
    <w:rsid w:val="001C0C91"/>
    <w:rsid w:val="001C20C6"/>
    <w:rsid w:val="001C29A5"/>
    <w:rsid w:val="001C6904"/>
    <w:rsid w:val="001C6D07"/>
    <w:rsid w:val="001C7607"/>
    <w:rsid w:val="001C7A5C"/>
    <w:rsid w:val="001D0B9A"/>
    <w:rsid w:val="001D14AB"/>
    <w:rsid w:val="001D2B70"/>
    <w:rsid w:val="001D30C3"/>
    <w:rsid w:val="001D3259"/>
    <w:rsid w:val="001D63D1"/>
    <w:rsid w:val="001D6DB4"/>
    <w:rsid w:val="001D7D22"/>
    <w:rsid w:val="001E0B79"/>
    <w:rsid w:val="001E20E6"/>
    <w:rsid w:val="001E24E6"/>
    <w:rsid w:val="001E51ED"/>
    <w:rsid w:val="001E5CB4"/>
    <w:rsid w:val="001E7E1D"/>
    <w:rsid w:val="001F06DE"/>
    <w:rsid w:val="001F1483"/>
    <w:rsid w:val="001F1A2C"/>
    <w:rsid w:val="001F248E"/>
    <w:rsid w:val="001F51A8"/>
    <w:rsid w:val="001F5E9A"/>
    <w:rsid w:val="001F5EFF"/>
    <w:rsid w:val="001F7040"/>
    <w:rsid w:val="001F759C"/>
    <w:rsid w:val="001F77E6"/>
    <w:rsid w:val="0020071D"/>
    <w:rsid w:val="00200AED"/>
    <w:rsid w:val="0020102C"/>
    <w:rsid w:val="0020148F"/>
    <w:rsid w:val="00203C4A"/>
    <w:rsid w:val="00203EE9"/>
    <w:rsid w:val="002054BA"/>
    <w:rsid w:val="002054C5"/>
    <w:rsid w:val="00205D5E"/>
    <w:rsid w:val="0020713C"/>
    <w:rsid w:val="002113E1"/>
    <w:rsid w:val="002118C0"/>
    <w:rsid w:val="00213D0B"/>
    <w:rsid w:val="00214137"/>
    <w:rsid w:val="002156DC"/>
    <w:rsid w:val="00215CFB"/>
    <w:rsid w:val="00217005"/>
    <w:rsid w:val="002201AD"/>
    <w:rsid w:val="0022079F"/>
    <w:rsid w:val="00220B30"/>
    <w:rsid w:val="00220E1E"/>
    <w:rsid w:val="00221FCF"/>
    <w:rsid w:val="00223815"/>
    <w:rsid w:val="002238CC"/>
    <w:rsid w:val="002250A2"/>
    <w:rsid w:val="00225A1A"/>
    <w:rsid w:val="0023178F"/>
    <w:rsid w:val="0023390D"/>
    <w:rsid w:val="002348DE"/>
    <w:rsid w:val="0023497C"/>
    <w:rsid w:val="00234F1C"/>
    <w:rsid w:val="00235182"/>
    <w:rsid w:val="002352BB"/>
    <w:rsid w:val="00246BFA"/>
    <w:rsid w:val="00247FD6"/>
    <w:rsid w:val="00250C17"/>
    <w:rsid w:val="002515D6"/>
    <w:rsid w:val="00251936"/>
    <w:rsid w:val="00253B7F"/>
    <w:rsid w:val="002609E7"/>
    <w:rsid w:val="0026264E"/>
    <w:rsid w:val="00263AB8"/>
    <w:rsid w:val="002673E6"/>
    <w:rsid w:val="0026752F"/>
    <w:rsid w:val="00270150"/>
    <w:rsid w:val="002704BB"/>
    <w:rsid w:val="002720D2"/>
    <w:rsid w:val="002728DD"/>
    <w:rsid w:val="002731FD"/>
    <w:rsid w:val="002739BF"/>
    <w:rsid w:val="00273B37"/>
    <w:rsid w:val="00274543"/>
    <w:rsid w:val="00274864"/>
    <w:rsid w:val="00276D3F"/>
    <w:rsid w:val="00277D21"/>
    <w:rsid w:val="002819C7"/>
    <w:rsid w:val="002837BE"/>
    <w:rsid w:val="00285FAD"/>
    <w:rsid w:val="00286754"/>
    <w:rsid w:val="0029073B"/>
    <w:rsid w:val="00292B8F"/>
    <w:rsid w:val="00293450"/>
    <w:rsid w:val="0029581A"/>
    <w:rsid w:val="00296B5D"/>
    <w:rsid w:val="00296D84"/>
    <w:rsid w:val="00296DDC"/>
    <w:rsid w:val="002A0531"/>
    <w:rsid w:val="002A1FB7"/>
    <w:rsid w:val="002A23A6"/>
    <w:rsid w:val="002A520C"/>
    <w:rsid w:val="002A5BE2"/>
    <w:rsid w:val="002A601C"/>
    <w:rsid w:val="002A6C4F"/>
    <w:rsid w:val="002A717F"/>
    <w:rsid w:val="002A789B"/>
    <w:rsid w:val="002A7EC1"/>
    <w:rsid w:val="002B01FB"/>
    <w:rsid w:val="002B4420"/>
    <w:rsid w:val="002B4718"/>
    <w:rsid w:val="002B6856"/>
    <w:rsid w:val="002B7174"/>
    <w:rsid w:val="002C1C40"/>
    <w:rsid w:val="002C2C7B"/>
    <w:rsid w:val="002C4129"/>
    <w:rsid w:val="002C5004"/>
    <w:rsid w:val="002C526D"/>
    <w:rsid w:val="002C527E"/>
    <w:rsid w:val="002C7800"/>
    <w:rsid w:val="002D0157"/>
    <w:rsid w:val="002D051A"/>
    <w:rsid w:val="002D203D"/>
    <w:rsid w:val="002D33BB"/>
    <w:rsid w:val="002D3699"/>
    <w:rsid w:val="002D5B4E"/>
    <w:rsid w:val="002E0CF4"/>
    <w:rsid w:val="002E0EBF"/>
    <w:rsid w:val="002E14CA"/>
    <w:rsid w:val="002E16F9"/>
    <w:rsid w:val="002E1A41"/>
    <w:rsid w:val="002E1F0E"/>
    <w:rsid w:val="002E342D"/>
    <w:rsid w:val="002E49EF"/>
    <w:rsid w:val="002E6EFC"/>
    <w:rsid w:val="002E7686"/>
    <w:rsid w:val="002F3131"/>
    <w:rsid w:val="002F38F8"/>
    <w:rsid w:val="002F40DB"/>
    <w:rsid w:val="002F64B7"/>
    <w:rsid w:val="002F7511"/>
    <w:rsid w:val="002F78F6"/>
    <w:rsid w:val="003004ED"/>
    <w:rsid w:val="0030161F"/>
    <w:rsid w:val="00302822"/>
    <w:rsid w:val="00302AA7"/>
    <w:rsid w:val="00302AC8"/>
    <w:rsid w:val="0030332C"/>
    <w:rsid w:val="00303C8E"/>
    <w:rsid w:val="003063F1"/>
    <w:rsid w:val="0030702A"/>
    <w:rsid w:val="0030742F"/>
    <w:rsid w:val="00310B35"/>
    <w:rsid w:val="0031308E"/>
    <w:rsid w:val="003142EB"/>
    <w:rsid w:val="00314E9A"/>
    <w:rsid w:val="003159E3"/>
    <w:rsid w:val="003164C7"/>
    <w:rsid w:val="00316569"/>
    <w:rsid w:val="00316A93"/>
    <w:rsid w:val="00321179"/>
    <w:rsid w:val="0032355F"/>
    <w:rsid w:val="00325E3E"/>
    <w:rsid w:val="003304EF"/>
    <w:rsid w:val="00331E79"/>
    <w:rsid w:val="00335282"/>
    <w:rsid w:val="00340060"/>
    <w:rsid w:val="0034066D"/>
    <w:rsid w:val="003410D7"/>
    <w:rsid w:val="00342506"/>
    <w:rsid w:val="003429D4"/>
    <w:rsid w:val="003439C0"/>
    <w:rsid w:val="00347A77"/>
    <w:rsid w:val="00347D60"/>
    <w:rsid w:val="00347DC2"/>
    <w:rsid w:val="00352204"/>
    <w:rsid w:val="003524CD"/>
    <w:rsid w:val="00353036"/>
    <w:rsid w:val="00360E01"/>
    <w:rsid w:val="00360F7F"/>
    <w:rsid w:val="003610E0"/>
    <w:rsid w:val="003615FA"/>
    <w:rsid w:val="00361868"/>
    <w:rsid w:val="00361963"/>
    <w:rsid w:val="00364573"/>
    <w:rsid w:val="003647DA"/>
    <w:rsid w:val="003710FE"/>
    <w:rsid w:val="00372E3C"/>
    <w:rsid w:val="00374C01"/>
    <w:rsid w:val="00382385"/>
    <w:rsid w:val="00385515"/>
    <w:rsid w:val="00385715"/>
    <w:rsid w:val="0038717A"/>
    <w:rsid w:val="00387B06"/>
    <w:rsid w:val="00391C4C"/>
    <w:rsid w:val="003929B7"/>
    <w:rsid w:val="00392D60"/>
    <w:rsid w:val="00393284"/>
    <w:rsid w:val="00394249"/>
    <w:rsid w:val="003946F7"/>
    <w:rsid w:val="00394762"/>
    <w:rsid w:val="00394A2F"/>
    <w:rsid w:val="00395115"/>
    <w:rsid w:val="003959CA"/>
    <w:rsid w:val="00396539"/>
    <w:rsid w:val="00397109"/>
    <w:rsid w:val="00397545"/>
    <w:rsid w:val="003A0140"/>
    <w:rsid w:val="003A0211"/>
    <w:rsid w:val="003A0D0B"/>
    <w:rsid w:val="003A3285"/>
    <w:rsid w:val="003A39F2"/>
    <w:rsid w:val="003A3E28"/>
    <w:rsid w:val="003A4DBE"/>
    <w:rsid w:val="003A4E59"/>
    <w:rsid w:val="003A7EF4"/>
    <w:rsid w:val="003B00D2"/>
    <w:rsid w:val="003B1A78"/>
    <w:rsid w:val="003B2916"/>
    <w:rsid w:val="003B2DB6"/>
    <w:rsid w:val="003B2FDF"/>
    <w:rsid w:val="003B4CFE"/>
    <w:rsid w:val="003B5D83"/>
    <w:rsid w:val="003B6B86"/>
    <w:rsid w:val="003C1895"/>
    <w:rsid w:val="003C40C2"/>
    <w:rsid w:val="003C483D"/>
    <w:rsid w:val="003C5AC4"/>
    <w:rsid w:val="003C645D"/>
    <w:rsid w:val="003C754C"/>
    <w:rsid w:val="003C77D9"/>
    <w:rsid w:val="003D104E"/>
    <w:rsid w:val="003D28D9"/>
    <w:rsid w:val="003D29B3"/>
    <w:rsid w:val="003D394A"/>
    <w:rsid w:val="003D3CA4"/>
    <w:rsid w:val="003D3D26"/>
    <w:rsid w:val="003D5D43"/>
    <w:rsid w:val="003D5FDA"/>
    <w:rsid w:val="003D63BD"/>
    <w:rsid w:val="003E0A0D"/>
    <w:rsid w:val="003E0BB8"/>
    <w:rsid w:val="003E2A90"/>
    <w:rsid w:val="003E303B"/>
    <w:rsid w:val="003E3118"/>
    <w:rsid w:val="003E694A"/>
    <w:rsid w:val="003E72DA"/>
    <w:rsid w:val="003E75A5"/>
    <w:rsid w:val="003F3B20"/>
    <w:rsid w:val="003F534A"/>
    <w:rsid w:val="003F54E2"/>
    <w:rsid w:val="003F5A98"/>
    <w:rsid w:val="003F6D25"/>
    <w:rsid w:val="003F6E97"/>
    <w:rsid w:val="003F7A41"/>
    <w:rsid w:val="00401388"/>
    <w:rsid w:val="00401CAB"/>
    <w:rsid w:val="00402997"/>
    <w:rsid w:val="00402D4F"/>
    <w:rsid w:val="00403846"/>
    <w:rsid w:val="004067CF"/>
    <w:rsid w:val="00407703"/>
    <w:rsid w:val="0041058F"/>
    <w:rsid w:val="004122BD"/>
    <w:rsid w:val="004152DF"/>
    <w:rsid w:val="00415360"/>
    <w:rsid w:val="00416362"/>
    <w:rsid w:val="00416DF3"/>
    <w:rsid w:val="00417CDA"/>
    <w:rsid w:val="00420041"/>
    <w:rsid w:val="004210FF"/>
    <w:rsid w:val="00423EFD"/>
    <w:rsid w:val="00423F8D"/>
    <w:rsid w:val="00425872"/>
    <w:rsid w:val="00425CF6"/>
    <w:rsid w:val="00426906"/>
    <w:rsid w:val="00426B72"/>
    <w:rsid w:val="00426BC3"/>
    <w:rsid w:val="00427342"/>
    <w:rsid w:val="00430121"/>
    <w:rsid w:val="0043242C"/>
    <w:rsid w:val="00432514"/>
    <w:rsid w:val="00432F00"/>
    <w:rsid w:val="004344A6"/>
    <w:rsid w:val="004345C3"/>
    <w:rsid w:val="00437C08"/>
    <w:rsid w:val="004402F6"/>
    <w:rsid w:val="004404D6"/>
    <w:rsid w:val="00440A45"/>
    <w:rsid w:val="0044197B"/>
    <w:rsid w:val="00441A0E"/>
    <w:rsid w:val="00445BB4"/>
    <w:rsid w:val="00450C6F"/>
    <w:rsid w:val="004520B3"/>
    <w:rsid w:val="0045286A"/>
    <w:rsid w:val="004536ED"/>
    <w:rsid w:val="0045505C"/>
    <w:rsid w:val="00455EA2"/>
    <w:rsid w:val="00455F0E"/>
    <w:rsid w:val="00455F74"/>
    <w:rsid w:val="00456BA9"/>
    <w:rsid w:val="00457D51"/>
    <w:rsid w:val="00462990"/>
    <w:rsid w:val="004635EB"/>
    <w:rsid w:val="00463AEB"/>
    <w:rsid w:val="004645EB"/>
    <w:rsid w:val="00465093"/>
    <w:rsid w:val="00466FD2"/>
    <w:rsid w:val="00467B08"/>
    <w:rsid w:val="004705C3"/>
    <w:rsid w:val="00470CD8"/>
    <w:rsid w:val="00473C3C"/>
    <w:rsid w:val="004766DE"/>
    <w:rsid w:val="004767A5"/>
    <w:rsid w:val="00476E88"/>
    <w:rsid w:val="00477184"/>
    <w:rsid w:val="00480CA9"/>
    <w:rsid w:val="00481798"/>
    <w:rsid w:val="004829DF"/>
    <w:rsid w:val="00482ADF"/>
    <w:rsid w:val="00483ABB"/>
    <w:rsid w:val="00483CD3"/>
    <w:rsid w:val="004853EA"/>
    <w:rsid w:val="00486015"/>
    <w:rsid w:val="00487041"/>
    <w:rsid w:val="00491929"/>
    <w:rsid w:val="00491F2C"/>
    <w:rsid w:val="0049329C"/>
    <w:rsid w:val="00493E39"/>
    <w:rsid w:val="00495032"/>
    <w:rsid w:val="00495AF8"/>
    <w:rsid w:val="00496D97"/>
    <w:rsid w:val="00496FFF"/>
    <w:rsid w:val="004A1BE9"/>
    <w:rsid w:val="004A21CC"/>
    <w:rsid w:val="004A2EE5"/>
    <w:rsid w:val="004A3C66"/>
    <w:rsid w:val="004A449C"/>
    <w:rsid w:val="004B288E"/>
    <w:rsid w:val="004B4D62"/>
    <w:rsid w:val="004B6988"/>
    <w:rsid w:val="004B6C7B"/>
    <w:rsid w:val="004B7325"/>
    <w:rsid w:val="004C041A"/>
    <w:rsid w:val="004C0CFF"/>
    <w:rsid w:val="004C17AD"/>
    <w:rsid w:val="004C2837"/>
    <w:rsid w:val="004C2D9E"/>
    <w:rsid w:val="004C34DF"/>
    <w:rsid w:val="004C4577"/>
    <w:rsid w:val="004C6D41"/>
    <w:rsid w:val="004C743E"/>
    <w:rsid w:val="004D1042"/>
    <w:rsid w:val="004D12AC"/>
    <w:rsid w:val="004D149F"/>
    <w:rsid w:val="004D1692"/>
    <w:rsid w:val="004D21F5"/>
    <w:rsid w:val="004D3924"/>
    <w:rsid w:val="004D3B18"/>
    <w:rsid w:val="004D6E13"/>
    <w:rsid w:val="004D70DE"/>
    <w:rsid w:val="004E0905"/>
    <w:rsid w:val="004E1735"/>
    <w:rsid w:val="004E6E35"/>
    <w:rsid w:val="004E760E"/>
    <w:rsid w:val="004E78E9"/>
    <w:rsid w:val="004F01D4"/>
    <w:rsid w:val="004F0D11"/>
    <w:rsid w:val="004F0DEC"/>
    <w:rsid w:val="004F30A9"/>
    <w:rsid w:val="004F4585"/>
    <w:rsid w:val="004F70FA"/>
    <w:rsid w:val="004F7D01"/>
    <w:rsid w:val="00500C5E"/>
    <w:rsid w:val="00501782"/>
    <w:rsid w:val="0050247B"/>
    <w:rsid w:val="00502525"/>
    <w:rsid w:val="005045DE"/>
    <w:rsid w:val="00505B9E"/>
    <w:rsid w:val="00506700"/>
    <w:rsid w:val="00506840"/>
    <w:rsid w:val="00506E04"/>
    <w:rsid w:val="005105FF"/>
    <w:rsid w:val="0051150A"/>
    <w:rsid w:val="00511B5D"/>
    <w:rsid w:val="005124A7"/>
    <w:rsid w:val="00513404"/>
    <w:rsid w:val="00513A14"/>
    <w:rsid w:val="00514A94"/>
    <w:rsid w:val="0051523D"/>
    <w:rsid w:val="00516F30"/>
    <w:rsid w:val="0052102C"/>
    <w:rsid w:val="00521523"/>
    <w:rsid w:val="005230FA"/>
    <w:rsid w:val="00524A3A"/>
    <w:rsid w:val="00525AD2"/>
    <w:rsid w:val="005263CF"/>
    <w:rsid w:val="00530D22"/>
    <w:rsid w:val="00531E66"/>
    <w:rsid w:val="005323B0"/>
    <w:rsid w:val="00532578"/>
    <w:rsid w:val="005329BD"/>
    <w:rsid w:val="005330EF"/>
    <w:rsid w:val="005364F1"/>
    <w:rsid w:val="00536882"/>
    <w:rsid w:val="005423AD"/>
    <w:rsid w:val="005438C3"/>
    <w:rsid w:val="00543E20"/>
    <w:rsid w:val="0054562D"/>
    <w:rsid w:val="00545B22"/>
    <w:rsid w:val="00546030"/>
    <w:rsid w:val="00550401"/>
    <w:rsid w:val="00551183"/>
    <w:rsid w:val="00551D90"/>
    <w:rsid w:val="0055226E"/>
    <w:rsid w:val="0055373D"/>
    <w:rsid w:val="005547C7"/>
    <w:rsid w:val="005556A1"/>
    <w:rsid w:val="00555AAF"/>
    <w:rsid w:val="00561227"/>
    <w:rsid w:val="0056277A"/>
    <w:rsid w:val="00565C38"/>
    <w:rsid w:val="00565EA0"/>
    <w:rsid w:val="005700E3"/>
    <w:rsid w:val="00570215"/>
    <w:rsid w:val="00571F15"/>
    <w:rsid w:val="00573036"/>
    <w:rsid w:val="00575414"/>
    <w:rsid w:val="005774D2"/>
    <w:rsid w:val="00580600"/>
    <w:rsid w:val="00581550"/>
    <w:rsid w:val="00581BE0"/>
    <w:rsid w:val="00582095"/>
    <w:rsid w:val="00582CF2"/>
    <w:rsid w:val="00582D3B"/>
    <w:rsid w:val="00584513"/>
    <w:rsid w:val="00586484"/>
    <w:rsid w:val="005865C2"/>
    <w:rsid w:val="00586FB6"/>
    <w:rsid w:val="0058772B"/>
    <w:rsid w:val="00587B48"/>
    <w:rsid w:val="00587D55"/>
    <w:rsid w:val="00587E06"/>
    <w:rsid w:val="00587F78"/>
    <w:rsid w:val="00590CAE"/>
    <w:rsid w:val="0059138A"/>
    <w:rsid w:val="005914FE"/>
    <w:rsid w:val="0059347B"/>
    <w:rsid w:val="0059512E"/>
    <w:rsid w:val="00595CC7"/>
    <w:rsid w:val="005968E1"/>
    <w:rsid w:val="00596BBA"/>
    <w:rsid w:val="00596C3C"/>
    <w:rsid w:val="005A18BB"/>
    <w:rsid w:val="005A27B2"/>
    <w:rsid w:val="005A2D93"/>
    <w:rsid w:val="005A57AB"/>
    <w:rsid w:val="005A7D47"/>
    <w:rsid w:val="005B0456"/>
    <w:rsid w:val="005B1DEC"/>
    <w:rsid w:val="005B1FCB"/>
    <w:rsid w:val="005B3035"/>
    <w:rsid w:val="005B37E9"/>
    <w:rsid w:val="005B43C0"/>
    <w:rsid w:val="005B4E73"/>
    <w:rsid w:val="005B5527"/>
    <w:rsid w:val="005B5687"/>
    <w:rsid w:val="005B5B0D"/>
    <w:rsid w:val="005C1905"/>
    <w:rsid w:val="005C3357"/>
    <w:rsid w:val="005C3F4B"/>
    <w:rsid w:val="005D07CC"/>
    <w:rsid w:val="005D39BB"/>
    <w:rsid w:val="005D588B"/>
    <w:rsid w:val="005D59C6"/>
    <w:rsid w:val="005D6107"/>
    <w:rsid w:val="005D638D"/>
    <w:rsid w:val="005D780E"/>
    <w:rsid w:val="005D7D2F"/>
    <w:rsid w:val="005D7DF6"/>
    <w:rsid w:val="005E0372"/>
    <w:rsid w:val="005E0C82"/>
    <w:rsid w:val="005E2128"/>
    <w:rsid w:val="005E30B0"/>
    <w:rsid w:val="005E375F"/>
    <w:rsid w:val="005E422C"/>
    <w:rsid w:val="005E42A0"/>
    <w:rsid w:val="005E48ED"/>
    <w:rsid w:val="005E562F"/>
    <w:rsid w:val="005F00B5"/>
    <w:rsid w:val="005F0F74"/>
    <w:rsid w:val="005F1224"/>
    <w:rsid w:val="005F18AC"/>
    <w:rsid w:val="005F288C"/>
    <w:rsid w:val="005F370F"/>
    <w:rsid w:val="005F741B"/>
    <w:rsid w:val="006006E2"/>
    <w:rsid w:val="00602D9D"/>
    <w:rsid w:val="00606C3F"/>
    <w:rsid w:val="006103DE"/>
    <w:rsid w:val="00611047"/>
    <w:rsid w:val="006116BE"/>
    <w:rsid w:val="00611FD5"/>
    <w:rsid w:val="00612242"/>
    <w:rsid w:val="00613010"/>
    <w:rsid w:val="00613051"/>
    <w:rsid w:val="00613109"/>
    <w:rsid w:val="006136A3"/>
    <w:rsid w:val="00613DC8"/>
    <w:rsid w:val="0061729D"/>
    <w:rsid w:val="0061756E"/>
    <w:rsid w:val="006207CB"/>
    <w:rsid w:val="0062275B"/>
    <w:rsid w:val="00623906"/>
    <w:rsid w:val="006253AB"/>
    <w:rsid w:val="00625D6B"/>
    <w:rsid w:val="00625DEC"/>
    <w:rsid w:val="00626A35"/>
    <w:rsid w:val="0062725E"/>
    <w:rsid w:val="00627CFA"/>
    <w:rsid w:val="00630B7E"/>
    <w:rsid w:val="00631279"/>
    <w:rsid w:val="00632C0F"/>
    <w:rsid w:val="006353F2"/>
    <w:rsid w:val="00636CD1"/>
    <w:rsid w:val="0064041E"/>
    <w:rsid w:val="00641053"/>
    <w:rsid w:val="00641935"/>
    <w:rsid w:val="00642F4F"/>
    <w:rsid w:val="00643361"/>
    <w:rsid w:val="006434F3"/>
    <w:rsid w:val="006436C3"/>
    <w:rsid w:val="00644218"/>
    <w:rsid w:val="00645008"/>
    <w:rsid w:val="00650915"/>
    <w:rsid w:val="006511A7"/>
    <w:rsid w:val="00653EEE"/>
    <w:rsid w:val="006542C2"/>
    <w:rsid w:val="0065589A"/>
    <w:rsid w:val="00657DD7"/>
    <w:rsid w:val="00660810"/>
    <w:rsid w:val="006615D0"/>
    <w:rsid w:val="00663D7B"/>
    <w:rsid w:val="00664F8D"/>
    <w:rsid w:val="00665DF0"/>
    <w:rsid w:val="006666A4"/>
    <w:rsid w:val="0066739B"/>
    <w:rsid w:val="00670287"/>
    <w:rsid w:val="006729B9"/>
    <w:rsid w:val="00672EAA"/>
    <w:rsid w:val="00672F71"/>
    <w:rsid w:val="00673AA4"/>
    <w:rsid w:val="006740A3"/>
    <w:rsid w:val="00675E00"/>
    <w:rsid w:val="00676B56"/>
    <w:rsid w:val="00676D32"/>
    <w:rsid w:val="00677092"/>
    <w:rsid w:val="00680F39"/>
    <w:rsid w:val="00681293"/>
    <w:rsid w:val="006820E1"/>
    <w:rsid w:val="00682B97"/>
    <w:rsid w:val="006844E6"/>
    <w:rsid w:val="0068472D"/>
    <w:rsid w:val="00684CDC"/>
    <w:rsid w:val="006857B3"/>
    <w:rsid w:val="00685A53"/>
    <w:rsid w:val="00686964"/>
    <w:rsid w:val="00686B16"/>
    <w:rsid w:val="006873C9"/>
    <w:rsid w:val="00687C5E"/>
    <w:rsid w:val="00690F24"/>
    <w:rsid w:val="00691010"/>
    <w:rsid w:val="006936F5"/>
    <w:rsid w:val="00695605"/>
    <w:rsid w:val="00696126"/>
    <w:rsid w:val="00696263"/>
    <w:rsid w:val="0069766B"/>
    <w:rsid w:val="00697E7A"/>
    <w:rsid w:val="006A0A12"/>
    <w:rsid w:val="006A0D7B"/>
    <w:rsid w:val="006A2C3B"/>
    <w:rsid w:val="006A584F"/>
    <w:rsid w:val="006A642E"/>
    <w:rsid w:val="006A6720"/>
    <w:rsid w:val="006A6832"/>
    <w:rsid w:val="006B0A6D"/>
    <w:rsid w:val="006B0D0A"/>
    <w:rsid w:val="006B1024"/>
    <w:rsid w:val="006B16AE"/>
    <w:rsid w:val="006B195A"/>
    <w:rsid w:val="006B1DD4"/>
    <w:rsid w:val="006B2447"/>
    <w:rsid w:val="006B3809"/>
    <w:rsid w:val="006B4C44"/>
    <w:rsid w:val="006B5888"/>
    <w:rsid w:val="006B5C7D"/>
    <w:rsid w:val="006C05A1"/>
    <w:rsid w:val="006C0C91"/>
    <w:rsid w:val="006C222D"/>
    <w:rsid w:val="006C3FD8"/>
    <w:rsid w:val="006C4D93"/>
    <w:rsid w:val="006C56D8"/>
    <w:rsid w:val="006C68AD"/>
    <w:rsid w:val="006C7EEE"/>
    <w:rsid w:val="006D13C6"/>
    <w:rsid w:val="006D15D3"/>
    <w:rsid w:val="006D1AEE"/>
    <w:rsid w:val="006D2F16"/>
    <w:rsid w:val="006D3682"/>
    <w:rsid w:val="006D4548"/>
    <w:rsid w:val="006D493A"/>
    <w:rsid w:val="006D4959"/>
    <w:rsid w:val="006D4A5D"/>
    <w:rsid w:val="006D4BA7"/>
    <w:rsid w:val="006D4E0B"/>
    <w:rsid w:val="006D5325"/>
    <w:rsid w:val="006D5AA0"/>
    <w:rsid w:val="006E0FE2"/>
    <w:rsid w:val="006E1795"/>
    <w:rsid w:val="006E3C65"/>
    <w:rsid w:val="006E3EBD"/>
    <w:rsid w:val="006E5CC8"/>
    <w:rsid w:val="006E6B45"/>
    <w:rsid w:val="006E76FF"/>
    <w:rsid w:val="006E7BD6"/>
    <w:rsid w:val="006F33A6"/>
    <w:rsid w:val="006F4218"/>
    <w:rsid w:val="006F4D80"/>
    <w:rsid w:val="006F568A"/>
    <w:rsid w:val="006F5FB6"/>
    <w:rsid w:val="006F6255"/>
    <w:rsid w:val="006F7AD2"/>
    <w:rsid w:val="006F7D02"/>
    <w:rsid w:val="00700F57"/>
    <w:rsid w:val="00702E84"/>
    <w:rsid w:val="00704798"/>
    <w:rsid w:val="0070563F"/>
    <w:rsid w:val="00705CD3"/>
    <w:rsid w:val="00707DBE"/>
    <w:rsid w:val="00712A28"/>
    <w:rsid w:val="007134DA"/>
    <w:rsid w:val="007137B3"/>
    <w:rsid w:val="00715123"/>
    <w:rsid w:val="0071547B"/>
    <w:rsid w:val="007167D7"/>
    <w:rsid w:val="0071691D"/>
    <w:rsid w:val="00716A2C"/>
    <w:rsid w:val="00716E52"/>
    <w:rsid w:val="007173F0"/>
    <w:rsid w:val="00720039"/>
    <w:rsid w:val="00720314"/>
    <w:rsid w:val="00721597"/>
    <w:rsid w:val="007224AD"/>
    <w:rsid w:val="00725301"/>
    <w:rsid w:val="007274E9"/>
    <w:rsid w:val="00727593"/>
    <w:rsid w:val="007316B2"/>
    <w:rsid w:val="0073238F"/>
    <w:rsid w:val="007335E4"/>
    <w:rsid w:val="007367AC"/>
    <w:rsid w:val="00737672"/>
    <w:rsid w:val="0073784A"/>
    <w:rsid w:val="00737FD4"/>
    <w:rsid w:val="00742BC6"/>
    <w:rsid w:val="00742DD0"/>
    <w:rsid w:val="00745D3C"/>
    <w:rsid w:val="00746344"/>
    <w:rsid w:val="0074723A"/>
    <w:rsid w:val="00747EB3"/>
    <w:rsid w:val="0075578B"/>
    <w:rsid w:val="00756647"/>
    <w:rsid w:val="0076384C"/>
    <w:rsid w:val="00764D2E"/>
    <w:rsid w:val="00765A4E"/>
    <w:rsid w:val="007663B8"/>
    <w:rsid w:val="007676E3"/>
    <w:rsid w:val="007679F8"/>
    <w:rsid w:val="0077055B"/>
    <w:rsid w:val="00773AD6"/>
    <w:rsid w:val="00775A91"/>
    <w:rsid w:val="007771DD"/>
    <w:rsid w:val="007777E3"/>
    <w:rsid w:val="00781192"/>
    <w:rsid w:val="00784F96"/>
    <w:rsid w:val="00785258"/>
    <w:rsid w:val="00785BF0"/>
    <w:rsid w:val="007866FB"/>
    <w:rsid w:val="00786EDE"/>
    <w:rsid w:val="00787468"/>
    <w:rsid w:val="00790B1F"/>
    <w:rsid w:val="007917BF"/>
    <w:rsid w:val="007917E9"/>
    <w:rsid w:val="00793DF4"/>
    <w:rsid w:val="00794E31"/>
    <w:rsid w:val="00795D54"/>
    <w:rsid w:val="007963D0"/>
    <w:rsid w:val="00796835"/>
    <w:rsid w:val="00797436"/>
    <w:rsid w:val="007A225B"/>
    <w:rsid w:val="007A243A"/>
    <w:rsid w:val="007A2448"/>
    <w:rsid w:val="007A2920"/>
    <w:rsid w:val="007A31A1"/>
    <w:rsid w:val="007A6C41"/>
    <w:rsid w:val="007A76BD"/>
    <w:rsid w:val="007B038B"/>
    <w:rsid w:val="007B4A70"/>
    <w:rsid w:val="007B56FA"/>
    <w:rsid w:val="007B661D"/>
    <w:rsid w:val="007B6BD9"/>
    <w:rsid w:val="007B75C2"/>
    <w:rsid w:val="007B7A7A"/>
    <w:rsid w:val="007C0E7B"/>
    <w:rsid w:val="007C2045"/>
    <w:rsid w:val="007C2182"/>
    <w:rsid w:val="007C23B4"/>
    <w:rsid w:val="007C3FE2"/>
    <w:rsid w:val="007D150F"/>
    <w:rsid w:val="007D1C12"/>
    <w:rsid w:val="007D1FF9"/>
    <w:rsid w:val="007D42FC"/>
    <w:rsid w:val="007D6533"/>
    <w:rsid w:val="007D657C"/>
    <w:rsid w:val="007D67CD"/>
    <w:rsid w:val="007D74F3"/>
    <w:rsid w:val="007D7EE4"/>
    <w:rsid w:val="007E1B71"/>
    <w:rsid w:val="007E23BD"/>
    <w:rsid w:val="007E3BFE"/>
    <w:rsid w:val="007E4898"/>
    <w:rsid w:val="007E5CED"/>
    <w:rsid w:val="007E6E87"/>
    <w:rsid w:val="007F0DC4"/>
    <w:rsid w:val="007F0FB7"/>
    <w:rsid w:val="007F11C1"/>
    <w:rsid w:val="007F1644"/>
    <w:rsid w:val="007F248B"/>
    <w:rsid w:val="007F310F"/>
    <w:rsid w:val="007F3CB5"/>
    <w:rsid w:val="007F4048"/>
    <w:rsid w:val="007F53CB"/>
    <w:rsid w:val="00801BEF"/>
    <w:rsid w:val="00804370"/>
    <w:rsid w:val="0080573E"/>
    <w:rsid w:val="00810810"/>
    <w:rsid w:val="00810BB6"/>
    <w:rsid w:val="0081106D"/>
    <w:rsid w:val="00813460"/>
    <w:rsid w:val="00813968"/>
    <w:rsid w:val="00814366"/>
    <w:rsid w:val="00814D1C"/>
    <w:rsid w:val="00815805"/>
    <w:rsid w:val="00815D0E"/>
    <w:rsid w:val="008160CA"/>
    <w:rsid w:val="00816BEB"/>
    <w:rsid w:val="00821FC6"/>
    <w:rsid w:val="00822252"/>
    <w:rsid w:val="008227CF"/>
    <w:rsid w:val="00823C9B"/>
    <w:rsid w:val="00826B8B"/>
    <w:rsid w:val="00826ED7"/>
    <w:rsid w:val="00826EEA"/>
    <w:rsid w:val="00827B74"/>
    <w:rsid w:val="00830016"/>
    <w:rsid w:val="0083004A"/>
    <w:rsid w:val="00831549"/>
    <w:rsid w:val="00832887"/>
    <w:rsid w:val="00833CA8"/>
    <w:rsid w:val="0083423C"/>
    <w:rsid w:val="00834445"/>
    <w:rsid w:val="00834C76"/>
    <w:rsid w:val="008374DF"/>
    <w:rsid w:val="00840713"/>
    <w:rsid w:val="00841990"/>
    <w:rsid w:val="008419B2"/>
    <w:rsid w:val="0084433F"/>
    <w:rsid w:val="0084457B"/>
    <w:rsid w:val="008457B3"/>
    <w:rsid w:val="008470E4"/>
    <w:rsid w:val="00847291"/>
    <w:rsid w:val="00850F47"/>
    <w:rsid w:val="0085222F"/>
    <w:rsid w:val="008526F1"/>
    <w:rsid w:val="0085335D"/>
    <w:rsid w:val="0085645B"/>
    <w:rsid w:val="00860169"/>
    <w:rsid w:val="00861035"/>
    <w:rsid w:val="0086434F"/>
    <w:rsid w:val="00864C46"/>
    <w:rsid w:val="00865475"/>
    <w:rsid w:val="00865A8D"/>
    <w:rsid w:val="00870A11"/>
    <w:rsid w:val="0087342D"/>
    <w:rsid w:val="00874777"/>
    <w:rsid w:val="0087624E"/>
    <w:rsid w:val="008767DF"/>
    <w:rsid w:val="00876C08"/>
    <w:rsid w:val="008776E1"/>
    <w:rsid w:val="008817AE"/>
    <w:rsid w:val="00882C97"/>
    <w:rsid w:val="00883BCF"/>
    <w:rsid w:val="00884388"/>
    <w:rsid w:val="00885103"/>
    <w:rsid w:val="00891636"/>
    <w:rsid w:val="00893838"/>
    <w:rsid w:val="00893D94"/>
    <w:rsid w:val="00894DE5"/>
    <w:rsid w:val="00896A42"/>
    <w:rsid w:val="00897BC3"/>
    <w:rsid w:val="008A091D"/>
    <w:rsid w:val="008A1639"/>
    <w:rsid w:val="008A1D40"/>
    <w:rsid w:val="008A3920"/>
    <w:rsid w:val="008A47BF"/>
    <w:rsid w:val="008A5267"/>
    <w:rsid w:val="008A758E"/>
    <w:rsid w:val="008B2F0C"/>
    <w:rsid w:val="008B3154"/>
    <w:rsid w:val="008B3823"/>
    <w:rsid w:val="008B692E"/>
    <w:rsid w:val="008C0409"/>
    <w:rsid w:val="008C15BB"/>
    <w:rsid w:val="008C4306"/>
    <w:rsid w:val="008C496C"/>
    <w:rsid w:val="008C5168"/>
    <w:rsid w:val="008C7010"/>
    <w:rsid w:val="008C7DBD"/>
    <w:rsid w:val="008D5298"/>
    <w:rsid w:val="008D5737"/>
    <w:rsid w:val="008D640F"/>
    <w:rsid w:val="008D7BD9"/>
    <w:rsid w:val="008E0C8D"/>
    <w:rsid w:val="008E1426"/>
    <w:rsid w:val="008E14DC"/>
    <w:rsid w:val="008E363B"/>
    <w:rsid w:val="008E6A72"/>
    <w:rsid w:val="008E6ACC"/>
    <w:rsid w:val="008F17FA"/>
    <w:rsid w:val="008F4E0B"/>
    <w:rsid w:val="008F580F"/>
    <w:rsid w:val="008F7D57"/>
    <w:rsid w:val="00900223"/>
    <w:rsid w:val="00900446"/>
    <w:rsid w:val="00900FDA"/>
    <w:rsid w:val="00901A5C"/>
    <w:rsid w:val="00901AD0"/>
    <w:rsid w:val="009026D4"/>
    <w:rsid w:val="00902AF0"/>
    <w:rsid w:val="00903E96"/>
    <w:rsid w:val="0090417F"/>
    <w:rsid w:val="009045D9"/>
    <w:rsid w:val="00904607"/>
    <w:rsid w:val="0090666D"/>
    <w:rsid w:val="00906D39"/>
    <w:rsid w:val="00910D2E"/>
    <w:rsid w:val="00912FF6"/>
    <w:rsid w:val="009178F9"/>
    <w:rsid w:val="00922623"/>
    <w:rsid w:val="00922932"/>
    <w:rsid w:val="0092377B"/>
    <w:rsid w:val="009237B5"/>
    <w:rsid w:val="00923A9B"/>
    <w:rsid w:val="00927227"/>
    <w:rsid w:val="0093079E"/>
    <w:rsid w:val="00935294"/>
    <w:rsid w:val="009352B2"/>
    <w:rsid w:val="00935DA5"/>
    <w:rsid w:val="00936585"/>
    <w:rsid w:val="00936FA2"/>
    <w:rsid w:val="009374BC"/>
    <w:rsid w:val="009379FE"/>
    <w:rsid w:val="009428FF"/>
    <w:rsid w:val="009440F8"/>
    <w:rsid w:val="009513F1"/>
    <w:rsid w:val="00951B1D"/>
    <w:rsid w:val="00953230"/>
    <w:rsid w:val="00953A8C"/>
    <w:rsid w:val="00953ABE"/>
    <w:rsid w:val="0095405B"/>
    <w:rsid w:val="00954066"/>
    <w:rsid w:val="0095421A"/>
    <w:rsid w:val="00955179"/>
    <w:rsid w:val="00956FB8"/>
    <w:rsid w:val="00957822"/>
    <w:rsid w:val="00961D5C"/>
    <w:rsid w:val="009631A7"/>
    <w:rsid w:val="00964996"/>
    <w:rsid w:val="009660DD"/>
    <w:rsid w:val="00970FE2"/>
    <w:rsid w:val="009730CA"/>
    <w:rsid w:val="0097318E"/>
    <w:rsid w:val="00973480"/>
    <w:rsid w:val="009755E9"/>
    <w:rsid w:val="00976ADA"/>
    <w:rsid w:val="00977339"/>
    <w:rsid w:val="00981E32"/>
    <w:rsid w:val="0098353B"/>
    <w:rsid w:val="00984420"/>
    <w:rsid w:val="00984598"/>
    <w:rsid w:val="0098620F"/>
    <w:rsid w:val="009862CC"/>
    <w:rsid w:val="00986EC7"/>
    <w:rsid w:val="00987F7A"/>
    <w:rsid w:val="00991812"/>
    <w:rsid w:val="00991C03"/>
    <w:rsid w:val="00992347"/>
    <w:rsid w:val="00993D1E"/>
    <w:rsid w:val="00993E8D"/>
    <w:rsid w:val="0099475D"/>
    <w:rsid w:val="00994E57"/>
    <w:rsid w:val="00996C05"/>
    <w:rsid w:val="00997696"/>
    <w:rsid w:val="009A0C25"/>
    <w:rsid w:val="009A3ADB"/>
    <w:rsid w:val="009A4CFA"/>
    <w:rsid w:val="009A5CDE"/>
    <w:rsid w:val="009A6EEC"/>
    <w:rsid w:val="009A7080"/>
    <w:rsid w:val="009A7AD4"/>
    <w:rsid w:val="009B01FE"/>
    <w:rsid w:val="009B168C"/>
    <w:rsid w:val="009B2422"/>
    <w:rsid w:val="009B2560"/>
    <w:rsid w:val="009B30E3"/>
    <w:rsid w:val="009B4896"/>
    <w:rsid w:val="009B4B17"/>
    <w:rsid w:val="009B53F6"/>
    <w:rsid w:val="009B5D31"/>
    <w:rsid w:val="009B6AB4"/>
    <w:rsid w:val="009B6E49"/>
    <w:rsid w:val="009B7AA1"/>
    <w:rsid w:val="009B7CA4"/>
    <w:rsid w:val="009C11AB"/>
    <w:rsid w:val="009C27F3"/>
    <w:rsid w:val="009C2D1C"/>
    <w:rsid w:val="009C3046"/>
    <w:rsid w:val="009C306C"/>
    <w:rsid w:val="009C385A"/>
    <w:rsid w:val="009C65D5"/>
    <w:rsid w:val="009D15F6"/>
    <w:rsid w:val="009D2762"/>
    <w:rsid w:val="009D5214"/>
    <w:rsid w:val="009D57B5"/>
    <w:rsid w:val="009E0506"/>
    <w:rsid w:val="009E0525"/>
    <w:rsid w:val="009E3688"/>
    <w:rsid w:val="009E452B"/>
    <w:rsid w:val="009E4BB5"/>
    <w:rsid w:val="009E5304"/>
    <w:rsid w:val="009E5865"/>
    <w:rsid w:val="009E7C0D"/>
    <w:rsid w:val="009F0482"/>
    <w:rsid w:val="009F253F"/>
    <w:rsid w:val="009F3198"/>
    <w:rsid w:val="009F3322"/>
    <w:rsid w:val="009F3EC6"/>
    <w:rsid w:val="009F43B3"/>
    <w:rsid w:val="009F5189"/>
    <w:rsid w:val="009F5F96"/>
    <w:rsid w:val="009F6974"/>
    <w:rsid w:val="009F76DA"/>
    <w:rsid w:val="009F7BA1"/>
    <w:rsid w:val="00A00AD1"/>
    <w:rsid w:val="00A027D2"/>
    <w:rsid w:val="00A03CF9"/>
    <w:rsid w:val="00A04C0B"/>
    <w:rsid w:val="00A055A2"/>
    <w:rsid w:val="00A06F7F"/>
    <w:rsid w:val="00A153AA"/>
    <w:rsid w:val="00A15F71"/>
    <w:rsid w:val="00A2058E"/>
    <w:rsid w:val="00A210A4"/>
    <w:rsid w:val="00A2132D"/>
    <w:rsid w:val="00A2142D"/>
    <w:rsid w:val="00A242F8"/>
    <w:rsid w:val="00A2651E"/>
    <w:rsid w:val="00A26C8F"/>
    <w:rsid w:val="00A27E21"/>
    <w:rsid w:val="00A3028F"/>
    <w:rsid w:val="00A31310"/>
    <w:rsid w:val="00A31561"/>
    <w:rsid w:val="00A3224A"/>
    <w:rsid w:val="00A32831"/>
    <w:rsid w:val="00A332F6"/>
    <w:rsid w:val="00A346D7"/>
    <w:rsid w:val="00A346EB"/>
    <w:rsid w:val="00A34726"/>
    <w:rsid w:val="00A356B4"/>
    <w:rsid w:val="00A35766"/>
    <w:rsid w:val="00A35DE5"/>
    <w:rsid w:val="00A36D28"/>
    <w:rsid w:val="00A36FD3"/>
    <w:rsid w:val="00A3762C"/>
    <w:rsid w:val="00A37E71"/>
    <w:rsid w:val="00A40044"/>
    <w:rsid w:val="00A407DA"/>
    <w:rsid w:val="00A40848"/>
    <w:rsid w:val="00A42B5F"/>
    <w:rsid w:val="00A42D61"/>
    <w:rsid w:val="00A43F00"/>
    <w:rsid w:val="00A44269"/>
    <w:rsid w:val="00A45E87"/>
    <w:rsid w:val="00A47238"/>
    <w:rsid w:val="00A47A7A"/>
    <w:rsid w:val="00A50B47"/>
    <w:rsid w:val="00A51EA8"/>
    <w:rsid w:val="00A53962"/>
    <w:rsid w:val="00A53AE7"/>
    <w:rsid w:val="00A53E7B"/>
    <w:rsid w:val="00A57254"/>
    <w:rsid w:val="00A624AB"/>
    <w:rsid w:val="00A62CA0"/>
    <w:rsid w:val="00A63BED"/>
    <w:rsid w:val="00A64E2B"/>
    <w:rsid w:val="00A650F1"/>
    <w:rsid w:val="00A65BA2"/>
    <w:rsid w:val="00A66322"/>
    <w:rsid w:val="00A66E74"/>
    <w:rsid w:val="00A67E12"/>
    <w:rsid w:val="00A705F8"/>
    <w:rsid w:val="00A70908"/>
    <w:rsid w:val="00A72066"/>
    <w:rsid w:val="00A73D39"/>
    <w:rsid w:val="00A760B4"/>
    <w:rsid w:val="00A77489"/>
    <w:rsid w:val="00A7774E"/>
    <w:rsid w:val="00A77C97"/>
    <w:rsid w:val="00A80FFF"/>
    <w:rsid w:val="00A82958"/>
    <w:rsid w:val="00A832C9"/>
    <w:rsid w:val="00A84777"/>
    <w:rsid w:val="00A87D79"/>
    <w:rsid w:val="00A907AA"/>
    <w:rsid w:val="00A95980"/>
    <w:rsid w:val="00A9604B"/>
    <w:rsid w:val="00A96904"/>
    <w:rsid w:val="00A96E9E"/>
    <w:rsid w:val="00A9764C"/>
    <w:rsid w:val="00A97BB6"/>
    <w:rsid w:val="00A97CC9"/>
    <w:rsid w:val="00A97D03"/>
    <w:rsid w:val="00AA31EF"/>
    <w:rsid w:val="00AA44DB"/>
    <w:rsid w:val="00AA4E72"/>
    <w:rsid w:val="00AA5140"/>
    <w:rsid w:val="00AA5557"/>
    <w:rsid w:val="00AA7519"/>
    <w:rsid w:val="00AB081F"/>
    <w:rsid w:val="00AB1030"/>
    <w:rsid w:val="00AB1CC5"/>
    <w:rsid w:val="00AB30F7"/>
    <w:rsid w:val="00AB30FB"/>
    <w:rsid w:val="00AB49AD"/>
    <w:rsid w:val="00AC0072"/>
    <w:rsid w:val="00AC0E80"/>
    <w:rsid w:val="00AC2584"/>
    <w:rsid w:val="00AC3F52"/>
    <w:rsid w:val="00AC53BB"/>
    <w:rsid w:val="00AC6173"/>
    <w:rsid w:val="00AD00FD"/>
    <w:rsid w:val="00AD1DFA"/>
    <w:rsid w:val="00AD2465"/>
    <w:rsid w:val="00AD2D6D"/>
    <w:rsid w:val="00AD4856"/>
    <w:rsid w:val="00AD4F45"/>
    <w:rsid w:val="00AD62A9"/>
    <w:rsid w:val="00AE0417"/>
    <w:rsid w:val="00AE0B7D"/>
    <w:rsid w:val="00AE0CBE"/>
    <w:rsid w:val="00AE39B5"/>
    <w:rsid w:val="00AE650F"/>
    <w:rsid w:val="00AE72A5"/>
    <w:rsid w:val="00AF0E0D"/>
    <w:rsid w:val="00AF1AD7"/>
    <w:rsid w:val="00AF2F08"/>
    <w:rsid w:val="00AF2FCF"/>
    <w:rsid w:val="00AF43C3"/>
    <w:rsid w:val="00AF48B0"/>
    <w:rsid w:val="00AF4B8D"/>
    <w:rsid w:val="00AF54C2"/>
    <w:rsid w:val="00AF63C4"/>
    <w:rsid w:val="00AF6A8A"/>
    <w:rsid w:val="00B029AA"/>
    <w:rsid w:val="00B0301C"/>
    <w:rsid w:val="00B032B6"/>
    <w:rsid w:val="00B055AC"/>
    <w:rsid w:val="00B068C2"/>
    <w:rsid w:val="00B06F9E"/>
    <w:rsid w:val="00B0741A"/>
    <w:rsid w:val="00B07837"/>
    <w:rsid w:val="00B108D0"/>
    <w:rsid w:val="00B11D03"/>
    <w:rsid w:val="00B11D53"/>
    <w:rsid w:val="00B13561"/>
    <w:rsid w:val="00B13FC1"/>
    <w:rsid w:val="00B145B4"/>
    <w:rsid w:val="00B15EC1"/>
    <w:rsid w:val="00B162A7"/>
    <w:rsid w:val="00B1795B"/>
    <w:rsid w:val="00B21765"/>
    <w:rsid w:val="00B22022"/>
    <w:rsid w:val="00B223D4"/>
    <w:rsid w:val="00B232C2"/>
    <w:rsid w:val="00B25D6C"/>
    <w:rsid w:val="00B274F9"/>
    <w:rsid w:val="00B30848"/>
    <w:rsid w:val="00B308C4"/>
    <w:rsid w:val="00B31131"/>
    <w:rsid w:val="00B31EA8"/>
    <w:rsid w:val="00B32069"/>
    <w:rsid w:val="00B323C5"/>
    <w:rsid w:val="00B34334"/>
    <w:rsid w:val="00B34F63"/>
    <w:rsid w:val="00B3729E"/>
    <w:rsid w:val="00B40296"/>
    <w:rsid w:val="00B40A3A"/>
    <w:rsid w:val="00B40CA8"/>
    <w:rsid w:val="00B4283C"/>
    <w:rsid w:val="00B435DC"/>
    <w:rsid w:val="00B44C92"/>
    <w:rsid w:val="00B45C15"/>
    <w:rsid w:val="00B46476"/>
    <w:rsid w:val="00B4749E"/>
    <w:rsid w:val="00B503B0"/>
    <w:rsid w:val="00B50BFF"/>
    <w:rsid w:val="00B51BB3"/>
    <w:rsid w:val="00B54D45"/>
    <w:rsid w:val="00B54E5E"/>
    <w:rsid w:val="00B551EF"/>
    <w:rsid w:val="00B626E5"/>
    <w:rsid w:val="00B62713"/>
    <w:rsid w:val="00B63F1B"/>
    <w:rsid w:val="00B644A3"/>
    <w:rsid w:val="00B64F14"/>
    <w:rsid w:val="00B6645B"/>
    <w:rsid w:val="00B7097E"/>
    <w:rsid w:val="00B7687B"/>
    <w:rsid w:val="00B80615"/>
    <w:rsid w:val="00B809C0"/>
    <w:rsid w:val="00B81550"/>
    <w:rsid w:val="00B818FC"/>
    <w:rsid w:val="00B83B84"/>
    <w:rsid w:val="00B84846"/>
    <w:rsid w:val="00B84B2D"/>
    <w:rsid w:val="00B84DFC"/>
    <w:rsid w:val="00B84F5C"/>
    <w:rsid w:val="00B87710"/>
    <w:rsid w:val="00B92D3D"/>
    <w:rsid w:val="00B9541C"/>
    <w:rsid w:val="00BA09A9"/>
    <w:rsid w:val="00BA1961"/>
    <w:rsid w:val="00BA30BE"/>
    <w:rsid w:val="00BA46EC"/>
    <w:rsid w:val="00BA5296"/>
    <w:rsid w:val="00BA6573"/>
    <w:rsid w:val="00BB04FC"/>
    <w:rsid w:val="00BB27C6"/>
    <w:rsid w:val="00BB2E8E"/>
    <w:rsid w:val="00BB515E"/>
    <w:rsid w:val="00BB57A3"/>
    <w:rsid w:val="00BC1A15"/>
    <w:rsid w:val="00BC1E45"/>
    <w:rsid w:val="00BC25C6"/>
    <w:rsid w:val="00BC5607"/>
    <w:rsid w:val="00BC742A"/>
    <w:rsid w:val="00BC7DDA"/>
    <w:rsid w:val="00BD34BF"/>
    <w:rsid w:val="00BD6D73"/>
    <w:rsid w:val="00BD7494"/>
    <w:rsid w:val="00BE0AFA"/>
    <w:rsid w:val="00BE246B"/>
    <w:rsid w:val="00BE2E4A"/>
    <w:rsid w:val="00BE3A9F"/>
    <w:rsid w:val="00BE3BE3"/>
    <w:rsid w:val="00BE4FA7"/>
    <w:rsid w:val="00BE6AD5"/>
    <w:rsid w:val="00BE6DF8"/>
    <w:rsid w:val="00BF0016"/>
    <w:rsid w:val="00BF0337"/>
    <w:rsid w:val="00BF0D90"/>
    <w:rsid w:val="00BF11C6"/>
    <w:rsid w:val="00BF1ABC"/>
    <w:rsid w:val="00BF1EF3"/>
    <w:rsid w:val="00BF3F8E"/>
    <w:rsid w:val="00BF47A9"/>
    <w:rsid w:val="00BF5042"/>
    <w:rsid w:val="00BF6BD5"/>
    <w:rsid w:val="00BF74EF"/>
    <w:rsid w:val="00BF7C31"/>
    <w:rsid w:val="00BF7E34"/>
    <w:rsid w:val="00C000E4"/>
    <w:rsid w:val="00C02997"/>
    <w:rsid w:val="00C03418"/>
    <w:rsid w:val="00C034E6"/>
    <w:rsid w:val="00C036CE"/>
    <w:rsid w:val="00C049A3"/>
    <w:rsid w:val="00C05081"/>
    <w:rsid w:val="00C07003"/>
    <w:rsid w:val="00C071DB"/>
    <w:rsid w:val="00C073BB"/>
    <w:rsid w:val="00C11B41"/>
    <w:rsid w:val="00C156A8"/>
    <w:rsid w:val="00C1624B"/>
    <w:rsid w:val="00C164FE"/>
    <w:rsid w:val="00C1739B"/>
    <w:rsid w:val="00C17C9A"/>
    <w:rsid w:val="00C239CF"/>
    <w:rsid w:val="00C23EFD"/>
    <w:rsid w:val="00C264B4"/>
    <w:rsid w:val="00C265AB"/>
    <w:rsid w:val="00C276F4"/>
    <w:rsid w:val="00C301D3"/>
    <w:rsid w:val="00C310D4"/>
    <w:rsid w:val="00C310E0"/>
    <w:rsid w:val="00C31629"/>
    <w:rsid w:val="00C322B0"/>
    <w:rsid w:val="00C33B3A"/>
    <w:rsid w:val="00C35201"/>
    <w:rsid w:val="00C37715"/>
    <w:rsid w:val="00C40959"/>
    <w:rsid w:val="00C4098A"/>
    <w:rsid w:val="00C42641"/>
    <w:rsid w:val="00C446E8"/>
    <w:rsid w:val="00C45FA6"/>
    <w:rsid w:val="00C504F9"/>
    <w:rsid w:val="00C515D3"/>
    <w:rsid w:val="00C52AE5"/>
    <w:rsid w:val="00C52C22"/>
    <w:rsid w:val="00C52DCD"/>
    <w:rsid w:val="00C5480A"/>
    <w:rsid w:val="00C56712"/>
    <w:rsid w:val="00C570D3"/>
    <w:rsid w:val="00C5736D"/>
    <w:rsid w:val="00C602E5"/>
    <w:rsid w:val="00C607ED"/>
    <w:rsid w:val="00C60A01"/>
    <w:rsid w:val="00C61BE3"/>
    <w:rsid w:val="00C626BF"/>
    <w:rsid w:val="00C62841"/>
    <w:rsid w:val="00C63517"/>
    <w:rsid w:val="00C64D0D"/>
    <w:rsid w:val="00C67A47"/>
    <w:rsid w:val="00C704D8"/>
    <w:rsid w:val="00C72A7E"/>
    <w:rsid w:val="00C74680"/>
    <w:rsid w:val="00C76A21"/>
    <w:rsid w:val="00C77133"/>
    <w:rsid w:val="00C80F8A"/>
    <w:rsid w:val="00C82D06"/>
    <w:rsid w:val="00C83225"/>
    <w:rsid w:val="00C83EFE"/>
    <w:rsid w:val="00C85A34"/>
    <w:rsid w:val="00C87312"/>
    <w:rsid w:val="00C90FC1"/>
    <w:rsid w:val="00C91B25"/>
    <w:rsid w:val="00C931A6"/>
    <w:rsid w:val="00C93441"/>
    <w:rsid w:val="00C94057"/>
    <w:rsid w:val="00C947CE"/>
    <w:rsid w:val="00C960AA"/>
    <w:rsid w:val="00C96EE5"/>
    <w:rsid w:val="00C97780"/>
    <w:rsid w:val="00CA3445"/>
    <w:rsid w:val="00CA6CA1"/>
    <w:rsid w:val="00CB1C0A"/>
    <w:rsid w:val="00CB2D9C"/>
    <w:rsid w:val="00CB3A30"/>
    <w:rsid w:val="00CB74E0"/>
    <w:rsid w:val="00CC02D7"/>
    <w:rsid w:val="00CC0466"/>
    <w:rsid w:val="00CC0A64"/>
    <w:rsid w:val="00CC0DC7"/>
    <w:rsid w:val="00CC3BED"/>
    <w:rsid w:val="00CC3DBF"/>
    <w:rsid w:val="00CC5583"/>
    <w:rsid w:val="00CC5FC3"/>
    <w:rsid w:val="00CC60F9"/>
    <w:rsid w:val="00CC6F37"/>
    <w:rsid w:val="00CC73B5"/>
    <w:rsid w:val="00CD216D"/>
    <w:rsid w:val="00CD2C37"/>
    <w:rsid w:val="00CD2D7A"/>
    <w:rsid w:val="00CD3264"/>
    <w:rsid w:val="00CD34CB"/>
    <w:rsid w:val="00CD3A98"/>
    <w:rsid w:val="00CD4C67"/>
    <w:rsid w:val="00CD5E0C"/>
    <w:rsid w:val="00CE0F40"/>
    <w:rsid w:val="00CE2244"/>
    <w:rsid w:val="00CE2A2F"/>
    <w:rsid w:val="00CE3662"/>
    <w:rsid w:val="00CE3D02"/>
    <w:rsid w:val="00CE6382"/>
    <w:rsid w:val="00CE7152"/>
    <w:rsid w:val="00CF010C"/>
    <w:rsid w:val="00CF108A"/>
    <w:rsid w:val="00CF1133"/>
    <w:rsid w:val="00CF22E0"/>
    <w:rsid w:val="00CF48E7"/>
    <w:rsid w:val="00CF6B74"/>
    <w:rsid w:val="00CF6E65"/>
    <w:rsid w:val="00CF7EF7"/>
    <w:rsid w:val="00D001C2"/>
    <w:rsid w:val="00D02FD2"/>
    <w:rsid w:val="00D0701B"/>
    <w:rsid w:val="00D07708"/>
    <w:rsid w:val="00D07858"/>
    <w:rsid w:val="00D07B7E"/>
    <w:rsid w:val="00D10077"/>
    <w:rsid w:val="00D10422"/>
    <w:rsid w:val="00D11173"/>
    <w:rsid w:val="00D114C2"/>
    <w:rsid w:val="00D118C7"/>
    <w:rsid w:val="00D119AD"/>
    <w:rsid w:val="00D150CC"/>
    <w:rsid w:val="00D15329"/>
    <w:rsid w:val="00D1566C"/>
    <w:rsid w:val="00D15A5F"/>
    <w:rsid w:val="00D16CCE"/>
    <w:rsid w:val="00D20C71"/>
    <w:rsid w:val="00D214A3"/>
    <w:rsid w:val="00D21747"/>
    <w:rsid w:val="00D2204A"/>
    <w:rsid w:val="00D221B9"/>
    <w:rsid w:val="00D22E0D"/>
    <w:rsid w:val="00D23CC9"/>
    <w:rsid w:val="00D2474B"/>
    <w:rsid w:val="00D25ED9"/>
    <w:rsid w:val="00D268AD"/>
    <w:rsid w:val="00D26920"/>
    <w:rsid w:val="00D27917"/>
    <w:rsid w:val="00D31CC2"/>
    <w:rsid w:val="00D31FF5"/>
    <w:rsid w:val="00D32F95"/>
    <w:rsid w:val="00D33630"/>
    <w:rsid w:val="00D3628B"/>
    <w:rsid w:val="00D376A1"/>
    <w:rsid w:val="00D37971"/>
    <w:rsid w:val="00D415EB"/>
    <w:rsid w:val="00D424B4"/>
    <w:rsid w:val="00D434E5"/>
    <w:rsid w:val="00D44D30"/>
    <w:rsid w:val="00D44FEA"/>
    <w:rsid w:val="00D45CA8"/>
    <w:rsid w:val="00D46CB2"/>
    <w:rsid w:val="00D47E94"/>
    <w:rsid w:val="00D502AC"/>
    <w:rsid w:val="00D50593"/>
    <w:rsid w:val="00D5437E"/>
    <w:rsid w:val="00D5479A"/>
    <w:rsid w:val="00D55C07"/>
    <w:rsid w:val="00D55CB0"/>
    <w:rsid w:val="00D566AD"/>
    <w:rsid w:val="00D60620"/>
    <w:rsid w:val="00D60A33"/>
    <w:rsid w:val="00D622FE"/>
    <w:rsid w:val="00D62776"/>
    <w:rsid w:val="00D62B37"/>
    <w:rsid w:val="00D62FCB"/>
    <w:rsid w:val="00D631DC"/>
    <w:rsid w:val="00D66C92"/>
    <w:rsid w:val="00D67D28"/>
    <w:rsid w:val="00D67F7C"/>
    <w:rsid w:val="00D72424"/>
    <w:rsid w:val="00D745F8"/>
    <w:rsid w:val="00D747DC"/>
    <w:rsid w:val="00D75088"/>
    <w:rsid w:val="00D75911"/>
    <w:rsid w:val="00D76224"/>
    <w:rsid w:val="00D76DFD"/>
    <w:rsid w:val="00D77364"/>
    <w:rsid w:val="00D819CA"/>
    <w:rsid w:val="00D82731"/>
    <w:rsid w:val="00D82F02"/>
    <w:rsid w:val="00D86F0E"/>
    <w:rsid w:val="00D92FDC"/>
    <w:rsid w:val="00D93B06"/>
    <w:rsid w:val="00D94D74"/>
    <w:rsid w:val="00D95DEB"/>
    <w:rsid w:val="00D96129"/>
    <w:rsid w:val="00D96CCE"/>
    <w:rsid w:val="00DA0BF2"/>
    <w:rsid w:val="00DA41AB"/>
    <w:rsid w:val="00DA495D"/>
    <w:rsid w:val="00DA5653"/>
    <w:rsid w:val="00DA650B"/>
    <w:rsid w:val="00DB05A2"/>
    <w:rsid w:val="00DB49AD"/>
    <w:rsid w:val="00DB5418"/>
    <w:rsid w:val="00DB68E8"/>
    <w:rsid w:val="00DC11A6"/>
    <w:rsid w:val="00DC2AC3"/>
    <w:rsid w:val="00DC2C51"/>
    <w:rsid w:val="00DC348A"/>
    <w:rsid w:val="00DC36B2"/>
    <w:rsid w:val="00DC400A"/>
    <w:rsid w:val="00DC424D"/>
    <w:rsid w:val="00DC4E5E"/>
    <w:rsid w:val="00DC5109"/>
    <w:rsid w:val="00DC5851"/>
    <w:rsid w:val="00DC5EDF"/>
    <w:rsid w:val="00DC783E"/>
    <w:rsid w:val="00DC7DD8"/>
    <w:rsid w:val="00DC7F14"/>
    <w:rsid w:val="00DD020D"/>
    <w:rsid w:val="00DD0865"/>
    <w:rsid w:val="00DD10A7"/>
    <w:rsid w:val="00DD10B3"/>
    <w:rsid w:val="00DD16B5"/>
    <w:rsid w:val="00DD4EF5"/>
    <w:rsid w:val="00DD5B73"/>
    <w:rsid w:val="00DD74B8"/>
    <w:rsid w:val="00DE0F2C"/>
    <w:rsid w:val="00DE24A5"/>
    <w:rsid w:val="00DE32D2"/>
    <w:rsid w:val="00DE3B16"/>
    <w:rsid w:val="00DE3F79"/>
    <w:rsid w:val="00DE46FA"/>
    <w:rsid w:val="00DE4A99"/>
    <w:rsid w:val="00DE57FD"/>
    <w:rsid w:val="00DE7EA2"/>
    <w:rsid w:val="00DF18CD"/>
    <w:rsid w:val="00DF2674"/>
    <w:rsid w:val="00DF4C4C"/>
    <w:rsid w:val="00E012C4"/>
    <w:rsid w:val="00E020AE"/>
    <w:rsid w:val="00E03225"/>
    <w:rsid w:val="00E0340E"/>
    <w:rsid w:val="00E039BC"/>
    <w:rsid w:val="00E03EEA"/>
    <w:rsid w:val="00E045A8"/>
    <w:rsid w:val="00E0594D"/>
    <w:rsid w:val="00E059F7"/>
    <w:rsid w:val="00E07B83"/>
    <w:rsid w:val="00E1064B"/>
    <w:rsid w:val="00E12B4D"/>
    <w:rsid w:val="00E14306"/>
    <w:rsid w:val="00E20A64"/>
    <w:rsid w:val="00E23964"/>
    <w:rsid w:val="00E2757D"/>
    <w:rsid w:val="00E3514F"/>
    <w:rsid w:val="00E3516A"/>
    <w:rsid w:val="00E358D6"/>
    <w:rsid w:val="00E362AD"/>
    <w:rsid w:val="00E36599"/>
    <w:rsid w:val="00E37113"/>
    <w:rsid w:val="00E379F7"/>
    <w:rsid w:val="00E40C46"/>
    <w:rsid w:val="00E41443"/>
    <w:rsid w:val="00E42451"/>
    <w:rsid w:val="00E42D4F"/>
    <w:rsid w:val="00E50414"/>
    <w:rsid w:val="00E50DC6"/>
    <w:rsid w:val="00E5435C"/>
    <w:rsid w:val="00E5496F"/>
    <w:rsid w:val="00E5511B"/>
    <w:rsid w:val="00E55435"/>
    <w:rsid w:val="00E55592"/>
    <w:rsid w:val="00E56FD9"/>
    <w:rsid w:val="00E62DED"/>
    <w:rsid w:val="00E63AFC"/>
    <w:rsid w:val="00E63BA8"/>
    <w:rsid w:val="00E63CBC"/>
    <w:rsid w:val="00E65473"/>
    <w:rsid w:val="00E67575"/>
    <w:rsid w:val="00E67FD7"/>
    <w:rsid w:val="00E70369"/>
    <w:rsid w:val="00E709A7"/>
    <w:rsid w:val="00E7260B"/>
    <w:rsid w:val="00E74139"/>
    <w:rsid w:val="00E7449A"/>
    <w:rsid w:val="00E74D65"/>
    <w:rsid w:val="00E75125"/>
    <w:rsid w:val="00E751C2"/>
    <w:rsid w:val="00E75263"/>
    <w:rsid w:val="00E754D4"/>
    <w:rsid w:val="00E80565"/>
    <w:rsid w:val="00E8172F"/>
    <w:rsid w:val="00E831ED"/>
    <w:rsid w:val="00E86142"/>
    <w:rsid w:val="00E916AD"/>
    <w:rsid w:val="00E919E9"/>
    <w:rsid w:val="00E93ACD"/>
    <w:rsid w:val="00E946A2"/>
    <w:rsid w:val="00E95A2C"/>
    <w:rsid w:val="00E962D1"/>
    <w:rsid w:val="00E964BA"/>
    <w:rsid w:val="00E975C2"/>
    <w:rsid w:val="00E9792C"/>
    <w:rsid w:val="00E97C62"/>
    <w:rsid w:val="00EA0A14"/>
    <w:rsid w:val="00EA26E9"/>
    <w:rsid w:val="00EA5B44"/>
    <w:rsid w:val="00EA739B"/>
    <w:rsid w:val="00EA7FF4"/>
    <w:rsid w:val="00EB1087"/>
    <w:rsid w:val="00EB3015"/>
    <w:rsid w:val="00EB349C"/>
    <w:rsid w:val="00EB6536"/>
    <w:rsid w:val="00EC0BCD"/>
    <w:rsid w:val="00EC1562"/>
    <w:rsid w:val="00EC19DC"/>
    <w:rsid w:val="00EC3926"/>
    <w:rsid w:val="00EC3AAD"/>
    <w:rsid w:val="00EC4C46"/>
    <w:rsid w:val="00EC636A"/>
    <w:rsid w:val="00EC652B"/>
    <w:rsid w:val="00EC6A74"/>
    <w:rsid w:val="00EC6B50"/>
    <w:rsid w:val="00EC7C67"/>
    <w:rsid w:val="00ED3D06"/>
    <w:rsid w:val="00ED5BC9"/>
    <w:rsid w:val="00ED5E91"/>
    <w:rsid w:val="00EE04F4"/>
    <w:rsid w:val="00EE0F85"/>
    <w:rsid w:val="00EE1FCF"/>
    <w:rsid w:val="00EE5BFA"/>
    <w:rsid w:val="00EF1042"/>
    <w:rsid w:val="00EF2DF9"/>
    <w:rsid w:val="00EF30FA"/>
    <w:rsid w:val="00EF317B"/>
    <w:rsid w:val="00EF5F11"/>
    <w:rsid w:val="00EF70BD"/>
    <w:rsid w:val="00EF7AFE"/>
    <w:rsid w:val="00F001AB"/>
    <w:rsid w:val="00F02172"/>
    <w:rsid w:val="00F05C3E"/>
    <w:rsid w:val="00F06912"/>
    <w:rsid w:val="00F124DA"/>
    <w:rsid w:val="00F16A38"/>
    <w:rsid w:val="00F16F3F"/>
    <w:rsid w:val="00F1754F"/>
    <w:rsid w:val="00F17CC7"/>
    <w:rsid w:val="00F203F8"/>
    <w:rsid w:val="00F21798"/>
    <w:rsid w:val="00F23F5E"/>
    <w:rsid w:val="00F241F5"/>
    <w:rsid w:val="00F24D2C"/>
    <w:rsid w:val="00F254D3"/>
    <w:rsid w:val="00F27C58"/>
    <w:rsid w:val="00F30BE8"/>
    <w:rsid w:val="00F31552"/>
    <w:rsid w:val="00F3171B"/>
    <w:rsid w:val="00F33283"/>
    <w:rsid w:val="00F33573"/>
    <w:rsid w:val="00F33D1B"/>
    <w:rsid w:val="00F341E0"/>
    <w:rsid w:val="00F34D0A"/>
    <w:rsid w:val="00F36520"/>
    <w:rsid w:val="00F371C8"/>
    <w:rsid w:val="00F37ECE"/>
    <w:rsid w:val="00F409B4"/>
    <w:rsid w:val="00F4158F"/>
    <w:rsid w:val="00F42C8D"/>
    <w:rsid w:val="00F43AD1"/>
    <w:rsid w:val="00F44A46"/>
    <w:rsid w:val="00F46054"/>
    <w:rsid w:val="00F46693"/>
    <w:rsid w:val="00F50840"/>
    <w:rsid w:val="00F542BC"/>
    <w:rsid w:val="00F55DF0"/>
    <w:rsid w:val="00F57112"/>
    <w:rsid w:val="00F60028"/>
    <w:rsid w:val="00F60862"/>
    <w:rsid w:val="00F60A5A"/>
    <w:rsid w:val="00F60FA4"/>
    <w:rsid w:val="00F61430"/>
    <w:rsid w:val="00F61544"/>
    <w:rsid w:val="00F63A92"/>
    <w:rsid w:val="00F63ACB"/>
    <w:rsid w:val="00F659FF"/>
    <w:rsid w:val="00F67164"/>
    <w:rsid w:val="00F67D1E"/>
    <w:rsid w:val="00F67F8F"/>
    <w:rsid w:val="00F72482"/>
    <w:rsid w:val="00F73191"/>
    <w:rsid w:val="00F732C0"/>
    <w:rsid w:val="00F73763"/>
    <w:rsid w:val="00F74E73"/>
    <w:rsid w:val="00F75D5B"/>
    <w:rsid w:val="00F76295"/>
    <w:rsid w:val="00F802BF"/>
    <w:rsid w:val="00F803D7"/>
    <w:rsid w:val="00F843C0"/>
    <w:rsid w:val="00F8600D"/>
    <w:rsid w:val="00F8722D"/>
    <w:rsid w:val="00F8741F"/>
    <w:rsid w:val="00F914A0"/>
    <w:rsid w:val="00F932E3"/>
    <w:rsid w:val="00F935E0"/>
    <w:rsid w:val="00F94174"/>
    <w:rsid w:val="00F94982"/>
    <w:rsid w:val="00F968B9"/>
    <w:rsid w:val="00F96BDB"/>
    <w:rsid w:val="00F9733E"/>
    <w:rsid w:val="00FA1A88"/>
    <w:rsid w:val="00FA1D4C"/>
    <w:rsid w:val="00FA2C35"/>
    <w:rsid w:val="00FA3828"/>
    <w:rsid w:val="00FA40B5"/>
    <w:rsid w:val="00FA5A29"/>
    <w:rsid w:val="00FA60FA"/>
    <w:rsid w:val="00FA75AB"/>
    <w:rsid w:val="00FA7931"/>
    <w:rsid w:val="00FB0005"/>
    <w:rsid w:val="00FB0AB4"/>
    <w:rsid w:val="00FB3654"/>
    <w:rsid w:val="00FB43D2"/>
    <w:rsid w:val="00FB5197"/>
    <w:rsid w:val="00FB7E34"/>
    <w:rsid w:val="00FC3792"/>
    <w:rsid w:val="00FC3CF2"/>
    <w:rsid w:val="00FC40B4"/>
    <w:rsid w:val="00FC588F"/>
    <w:rsid w:val="00FC59C2"/>
    <w:rsid w:val="00FC6B86"/>
    <w:rsid w:val="00FC731F"/>
    <w:rsid w:val="00FC76C5"/>
    <w:rsid w:val="00FC7815"/>
    <w:rsid w:val="00FD1BF9"/>
    <w:rsid w:val="00FD3149"/>
    <w:rsid w:val="00FD4241"/>
    <w:rsid w:val="00FD44D1"/>
    <w:rsid w:val="00FE0496"/>
    <w:rsid w:val="00FE0B9F"/>
    <w:rsid w:val="00FE11F9"/>
    <w:rsid w:val="00FE43FD"/>
    <w:rsid w:val="00FE61D6"/>
    <w:rsid w:val="00FE6E79"/>
    <w:rsid w:val="00FE7D54"/>
    <w:rsid w:val="00FE7E4A"/>
    <w:rsid w:val="00FF3426"/>
    <w:rsid w:val="00FF3CA2"/>
    <w:rsid w:val="00FF46E7"/>
    <w:rsid w:val="00FF4714"/>
    <w:rsid w:val="00FF54ED"/>
    <w:rsid w:val="00FF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E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E23B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3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1">
    <w:name w:val="consplusnormal1"/>
    <w:basedOn w:val="a"/>
    <w:rsid w:val="00002B0D"/>
    <w:pPr>
      <w:autoSpaceDE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rsid w:val="008C430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Title"/>
    <w:basedOn w:val="a"/>
    <w:link w:val="a5"/>
    <w:qFormat/>
    <w:rsid w:val="00E012C4"/>
    <w:pPr>
      <w:jc w:val="center"/>
    </w:pPr>
    <w:rPr>
      <w:b/>
      <w:bCs/>
      <w:sz w:val="28"/>
    </w:rPr>
  </w:style>
  <w:style w:type="character" w:customStyle="1" w:styleId="a5">
    <w:name w:val="Название Знак"/>
    <w:link w:val="a4"/>
    <w:rsid w:val="00E012C4"/>
    <w:rPr>
      <w:rFonts w:ascii="Times New Roman" w:eastAsia="Times New Roman" w:hAnsi="Times New Roman"/>
      <w:b/>
      <w:bCs/>
      <w:sz w:val="28"/>
      <w:szCs w:val="24"/>
    </w:rPr>
  </w:style>
  <w:style w:type="paragraph" w:styleId="a6">
    <w:name w:val="header"/>
    <w:basedOn w:val="a"/>
    <w:link w:val="a7"/>
    <w:uiPriority w:val="99"/>
    <w:unhideWhenUsed/>
    <w:rsid w:val="0050670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06700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0670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06700"/>
    <w:rPr>
      <w:rFonts w:ascii="Times New Roman" w:eastAsia="Times New Roman" w:hAnsi="Times New Roman"/>
      <w:sz w:val="24"/>
      <w:szCs w:val="24"/>
    </w:rPr>
  </w:style>
  <w:style w:type="paragraph" w:styleId="aa">
    <w:name w:val="No Spacing"/>
    <w:uiPriority w:val="1"/>
    <w:qFormat/>
    <w:rsid w:val="007173F0"/>
    <w:rPr>
      <w:rFonts w:ascii="Times New Roman" w:eastAsia="Times New Roman" w:hAnsi="Times New Roman"/>
      <w:sz w:val="24"/>
      <w:szCs w:val="24"/>
    </w:rPr>
  </w:style>
  <w:style w:type="character" w:customStyle="1" w:styleId="11pt">
    <w:name w:val="Основной текст + 11 pt"/>
    <w:rsid w:val="00801BEF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b">
    <w:name w:val="Основной текст_"/>
    <w:link w:val="5"/>
    <w:rsid w:val="00801BE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link w:val="ab"/>
    <w:rsid w:val="00801BEF"/>
    <w:pPr>
      <w:widowControl w:val="0"/>
      <w:shd w:val="clear" w:color="auto" w:fill="FFFFFF"/>
      <w:spacing w:after="300" w:line="322" w:lineRule="exact"/>
      <w:ind w:hanging="700"/>
      <w:jc w:val="right"/>
    </w:pPr>
    <w:rPr>
      <w:sz w:val="26"/>
      <w:szCs w:val="26"/>
    </w:rPr>
  </w:style>
  <w:style w:type="paragraph" w:styleId="ac">
    <w:name w:val="Body Text Indent"/>
    <w:basedOn w:val="a"/>
    <w:link w:val="ad"/>
    <w:unhideWhenUsed/>
    <w:rsid w:val="00197814"/>
    <w:pPr>
      <w:suppressAutoHyphens/>
      <w:ind w:firstLine="709"/>
      <w:jc w:val="both"/>
    </w:pPr>
    <w:rPr>
      <w:sz w:val="28"/>
      <w:lang w:eastAsia="ar-SA"/>
    </w:rPr>
  </w:style>
  <w:style w:type="character" w:customStyle="1" w:styleId="ad">
    <w:name w:val="Основной текст с отступом Знак"/>
    <w:link w:val="ac"/>
    <w:rsid w:val="00197814"/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FontStyle13">
    <w:name w:val="Font Style13"/>
    <w:rsid w:val="00197814"/>
    <w:rPr>
      <w:rFonts w:ascii="Times New Roman" w:hAnsi="Times New Roman" w:cs="Times New Roman" w:hint="default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7E23BD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190FF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90FF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E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E23B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3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1">
    <w:name w:val="consplusnormal1"/>
    <w:basedOn w:val="a"/>
    <w:rsid w:val="00002B0D"/>
    <w:pPr>
      <w:autoSpaceDE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rsid w:val="008C430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Title"/>
    <w:basedOn w:val="a"/>
    <w:link w:val="a5"/>
    <w:qFormat/>
    <w:rsid w:val="00E012C4"/>
    <w:pPr>
      <w:jc w:val="center"/>
    </w:pPr>
    <w:rPr>
      <w:b/>
      <w:bCs/>
      <w:sz w:val="28"/>
    </w:rPr>
  </w:style>
  <w:style w:type="character" w:customStyle="1" w:styleId="a5">
    <w:name w:val="Название Знак"/>
    <w:link w:val="a4"/>
    <w:rsid w:val="00E012C4"/>
    <w:rPr>
      <w:rFonts w:ascii="Times New Roman" w:eastAsia="Times New Roman" w:hAnsi="Times New Roman"/>
      <w:b/>
      <w:bCs/>
      <w:sz w:val="28"/>
      <w:szCs w:val="24"/>
    </w:rPr>
  </w:style>
  <w:style w:type="paragraph" w:styleId="a6">
    <w:name w:val="header"/>
    <w:basedOn w:val="a"/>
    <w:link w:val="a7"/>
    <w:uiPriority w:val="99"/>
    <w:unhideWhenUsed/>
    <w:rsid w:val="0050670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06700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0670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06700"/>
    <w:rPr>
      <w:rFonts w:ascii="Times New Roman" w:eastAsia="Times New Roman" w:hAnsi="Times New Roman"/>
      <w:sz w:val="24"/>
      <w:szCs w:val="24"/>
    </w:rPr>
  </w:style>
  <w:style w:type="paragraph" w:styleId="aa">
    <w:name w:val="No Spacing"/>
    <w:uiPriority w:val="1"/>
    <w:qFormat/>
    <w:rsid w:val="007173F0"/>
    <w:rPr>
      <w:rFonts w:ascii="Times New Roman" w:eastAsia="Times New Roman" w:hAnsi="Times New Roman"/>
      <w:sz w:val="24"/>
      <w:szCs w:val="24"/>
    </w:rPr>
  </w:style>
  <w:style w:type="character" w:customStyle="1" w:styleId="11pt">
    <w:name w:val="Основной текст + 11 pt"/>
    <w:rsid w:val="00801BEF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b">
    <w:name w:val="Основной текст_"/>
    <w:link w:val="5"/>
    <w:rsid w:val="00801BE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link w:val="ab"/>
    <w:rsid w:val="00801BEF"/>
    <w:pPr>
      <w:widowControl w:val="0"/>
      <w:shd w:val="clear" w:color="auto" w:fill="FFFFFF"/>
      <w:spacing w:after="300" w:line="322" w:lineRule="exact"/>
      <w:ind w:hanging="700"/>
      <w:jc w:val="right"/>
    </w:pPr>
    <w:rPr>
      <w:sz w:val="26"/>
      <w:szCs w:val="26"/>
    </w:rPr>
  </w:style>
  <w:style w:type="paragraph" w:styleId="ac">
    <w:name w:val="Body Text Indent"/>
    <w:basedOn w:val="a"/>
    <w:link w:val="ad"/>
    <w:unhideWhenUsed/>
    <w:rsid w:val="00197814"/>
    <w:pPr>
      <w:suppressAutoHyphens/>
      <w:ind w:firstLine="709"/>
      <w:jc w:val="both"/>
    </w:pPr>
    <w:rPr>
      <w:sz w:val="28"/>
      <w:lang w:eastAsia="ar-SA"/>
    </w:rPr>
  </w:style>
  <w:style w:type="character" w:customStyle="1" w:styleId="ad">
    <w:name w:val="Основной текст с отступом Знак"/>
    <w:link w:val="ac"/>
    <w:rsid w:val="00197814"/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FontStyle13">
    <w:name w:val="Font Style13"/>
    <w:rsid w:val="00197814"/>
    <w:rPr>
      <w:rFonts w:ascii="Times New Roman" w:hAnsi="Times New Roman" w:cs="Times New Roman" w:hint="default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7E23BD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190FF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90FF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8FBEAD-A8DC-4DE2-8F2C-F12B070BB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1681</Words>
  <Characters>9583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омега</Company>
  <LinksUpToDate>false</LinksUpToDate>
  <CharactersWithSpaces>11242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Danilova Elena Aleksandrovna</cp:lastModifiedBy>
  <cp:revision>9</cp:revision>
  <cp:lastPrinted>2015-11-03T06:14:00Z</cp:lastPrinted>
  <dcterms:created xsi:type="dcterms:W3CDTF">2016-07-22T12:19:00Z</dcterms:created>
  <dcterms:modified xsi:type="dcterms:W3CDTF">2016-07-26T11:40:00Z</dcterms:modified>
</cp:coreProperties>
</file>